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C7406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" w:cs="Times New Roman"/>
          <w:iCs/>
          <w:color w:val="121212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iCs/>
          <w:color w:val="121212"/>
          <w:kern w:val="0"/>
          <w:sz w:val="30"/>
          <w:szCs w:val="30"/>
        </w:rPr>
        <w:t>附件一</w:t>
      </w:r>
    </w:p>
    <w:p w14:paraId="60DBFE9E"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ascii="Times New Roman" w:hAnsi="Times New Roman" w:eastAsia="黑体" w:cs="Times New Roman"/>
          <w:b/>
          <w:sz w:val="36"/>
          <w:szCs w:val="36"/>
        </w:rPr>
        <w:t>2026年企业科技创新与数智化转型精选案例申报表</w:t>
      </w:r>
    </w:p>
    <w:tbl>
      <w:tblPr>
        <w:tblStyle w:val="8"/>
        <w:tblW w:w="9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1670"/>
        <w:gridCol w:w="790"/>
        <w:gridCol w:w="1970"/>
        <w:gridCol w:w="850"/>
        <w:gridCol w:w="1887"/>
      </w:tblGrid>
      <w:tr w14:paraId="438EC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17" w:type="dxa"/>
            <w:vAlign w:val="center"/>
          </w:tcPr>
          <w:p w14:paraId="72C3D793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成果（案例）名称</w:t>
            </w:r>
          </w:p>
        </w:tc>
        <w:tc>
          <w:tcPr>
            <w:tcW w:w="7167" w:type="dxa"/>
            <w:gridSpan w:val="5"/>
            <w:vAlign w:val="center"/>
          </w:tcPr>
          <w:p w14:paraId="5E321CFC"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0D943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17" w:type="dxa"/>
            <w:vAlign w:val="center"/>
          </w:tcPr>
          <w:p w14:paraId="58C221C6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申报单位</w:t>
            </w:r>
          </w:p>
          <w:p w14:paraId="2A96816C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（全称）</w:t>
            </w:r>
          </w:p>
        </w:tc>
        <w:tc>
          <w:tcPr>
            <w:tcW w:w="7167" w:type="dxa"/>
            <w:gridSpan w:val="5"/>
            <w:vAlign w:val="center"/>
          </w:tcPr>
          <w:p w14:paraId="6AEFD390"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79AA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117" w:type="dxa"/>
            <w:vAlign w:val="center"/>
          </w:tcPr>
          <w:p w14:paraId="0A490DE0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企业性质</w:t>
            </w:r>
          </w:p>
        </w:tc>
        <w:tc>
          <w:tcPr>
            <w:tcW w:w="7167" w:type="dxa"/>
            <w:gridSpan w:val="5"/>
            <w:vAlign w:val="center"/>
          </w:tcPr>
          <w:p w14:paraId="2FA60FC3">
            <w:pPr>
              <w:spacing w:line="340" w:lineRule="exact"/>
              <w:rPr>
                <w:rFonts w:ascii="Times New Roman" w:hAnsi="Times New Roman" w:eastAsia="仿宋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请填写序号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u w:val="single"/>
              </w:rPr>
              <w:t xml:space="preserve">         </w:t>
            </w:r>
          </w:p>
          <w:p w14:paraId="10B766F6">
            <w:pPr>
              <w:pStyle w:val="11"/>
              <w:spacing w:line="340" w:lineRule="exact"/>
              <w:ind w:firstLine="0" w:firstLineChars="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 xml:space="preserve">①国有企业      ②民营企业    ③集体所有制  </w:t>
            </w:r>
          </w:p>
          <w:p w14:paraId="66F5AAE8">
            <w:pPr>
              <w:spacing w:line="34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④混合所有制    ⑤合资企业    （申报主体不是企业，可不填写）</w:t>
            </w:r>
          </w:p>
        </w:tc>
      </w:tr>
      <w:tr w14:paraId="43138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17" w:type="dxa"/>
            <w:vAlign w:val="center"/>
          </w:tcPr>
          <w:p w14:paraId="186454DE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企业类型</w:t>
            </w:r>
          </w:p>
        </w:tc>
        <w:tc>
          <w:tcPr>
            <w:tcW w:w="7167" w:type="dxa"/>
            <w:gridSpan w:val="5"/>
            <w:vAlign w:val="center"/>
          </w:tcPr>
          <w:p w14:paraId="5C18869D">
            <w:pPr>
              <w:spacing w:line="380" w:lineRule="exact"/>
              <w:rPr>
                <w:rFonts w:ascii="Times New Roman" w:hAnsi="Times New Roman" w:eastAsia="仿宋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请填写序号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u w:val="single"/>
              </w:rPr>
              <w:t xml:space="preserve">         </w:t>
            </w:r>
          </w:p>
          <w:p w14:paraId="33F11731">
            <w:pPr>
              <w:spacing w:line="3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 xml:space="preserve">①大型   ②中型   ③小型   ④微型（申报主体不是企业，可不填写）   </w:t>
            </w:r>
          </w:p>
        </w:tc>
      </w:tr>
      <w:tr w14:paraId="30DAF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117" w:type="dxa"/>
            <w:vAlign w:val="center"/>
          </w:tcPr>
          <w:p w14:paraId="5FBC849C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企业信息</w:t>
            </w:r>
          </w:p>
        </w:tc>
        <w:tc>
          <w:tcPr>
            <w:tcW w:w="7167" w:type="dxa"/>
            <w:gridSpan w:val="5"/>
            <w:vAlign w:val="center"/>
          </w:tcPr>
          <w:p w14:paraId="5E384C7B">
            <w:pPr>
              <w:spacing w:line="34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成立时间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u w:val="single"/>
              </w:rPr>
              <w:t xml:space="preserve">              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 xml:space="preserve">            职工人数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人</w:t>
            </w:r>
          </w:p>
        </w:tc>
      </w:tr>
      <w:tr w14:paraId="5959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117" w:type="dxa"/>
            <w:vAlign w:val="center"/>
          </w:tcPr>
          <w:p w14:paraId="5B0A3CFE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2025年度财务数据</w:t>
            </w:r>
          </w:p>
        </w:tc>
        <w:tc>
          <w:tcPr>
            <w:tcW w:w="7167" w:type="dxa"/>
            <w:gridSpan w:val="5"/>
            <w:vAlign w:val="center"/>
          </w:tcPr>
          <w:p w14:paraId="32D2CD44">
            <w:pPr>
              <w:spacing w:line="3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资产总额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万元           营业额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万元</w:t>
            </w:r>
          </w:p>
          <w:p w14:paraId="5C19803E">
            <w:pPr>
              <w:spacing w:line="3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利润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u w:val="single"/>
              </w:rPr>
              <w:t xml:space="preserve">               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万元（申报主体不是企业，可不填写）</w:t>
            </w:r>
          </w:p>
        </w:tc>
      </w:tr>
      <w:tr w14:paraId="44BB9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117" w:type="dxa"/>
            <w:vAlign w:val="center"/>
          </w:tcPr>
          <w:p w14:paraId="639540D2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成果联系人</w:t>
            </w:r>
          </w:p>
        </w:tc>
        <w:tc>
          <w:tcPr>
            <w:tcW w:w="1670" w:type="dxa"/>
            <w:vAlign w:val="center"/>
          </w:tcPr>
          <w:p w14:paraId="6FE49C64"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30509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1F7B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8DAA9E5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57B48E15"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0214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17" w:type="dxa"/>
            <w:vAlign w:val="center"/>
          </w:tcPr>
          <w:p w14:paraId="6BC0C9FF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通信地址</w:t>
            </w:r>
          </w:p>
        </w:tc>
        <w:tc>
          <w:tcPr>
            <w:tcW w:w="4430" w:type="dxa"/>
            <w:gridSpan w:val="3"/>
            <w:vAlign w:val="center"/>
          </w:tcPr>
          <w:p w14:paraId="5E12267C"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95B3DC8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邮箱</w:t>
            </w:r>
          </w:p>
        </w:tc>
        <w:tc>
          <w:tcPr>
            <w:tcW w:w="1887" w:type="dxa"/>
            <w:vAlign w:val="center"/>
          </w:tcPr>
          <w:p w14:paraId="3C5E2096"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296E7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7" w:type="dxa"/>
            <w:vMerge w:val="restart"/>
            <w:vAlign w:val="center"/>
          </w:tcPr>
          <w:p w14:paraId="77394635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成果主创人</w:t>
            </w:r>
          </w:p>
        </w:tc>
        <w:tc>
          <w:tcPr>
            <w:tcW w:w="1670" w:type="dxa"/>
            <w:vAlign w:val="center"/>
          </w:tcPr>
          <w:p w14:paraId="6B47453B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2837E172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02D09362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6B2B639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61057536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02889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117" w:type="dxa"/>
            <w:vMerge w:val="continue"/>
            <w:vAlign w:val="center"/>
          </w:tcPr>
          <w:p w14:paraId="0D7A408F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260B60AD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1D88A591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1E44618D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05F28B4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1DA94A00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6675B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17" w:type="dxa"/>
            <w:vMerge w:val="restart"/>
            <w:vAlign w:val="center"/>
          </w:tcPr>
          <w:p w14:paraId="4CE99A58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成果创作人</w:t>
            </w:r>
          </w:p>
        </w:tc>
        <w:tc>
          <w:tcPr>
            <w:tcW w:w="1670" w:type="dxa"/>
            <w:vAlign w:val="center"/>
          </w:tcPr>
          <w:p w14:paraId="38D30D1F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13AB1F01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26D11A71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EF039EB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20EAB02F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6F761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117" w:type="dxa"/>
            <w:vMerge w:val="continue"/>
            <w:vAlign w:val="center"/>
          </w:tcPr>
          <w:p w14:paraId="4DEC6F6B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027B2F0C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4AC8844C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09884682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C05AD1C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10CEFABE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74A9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117" w:type="dxa"/>
            <w:vMerge w:val="continue"/>
            <w:vAlign w:val="center"/>
          </w:tcPr>
          <w:p w14:paraId="1F5A8786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6F0DE789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03785408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3A3C61B1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97C9247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7B047280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55B7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117" w:type="dxa"/>
            <w:vMerge w:val="continue"/>
            <w:vAlign w:val="center"/>
          </w:tcPr>
          <w:p w14:paraId="26D2FFE7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07B018AA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09AED9C6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13E53442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B128BB6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7186A6BF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33E74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117" w:type="dxa"/>
            <w:vMerge w:val="continue"/>
            <w:vAlign w:val="center"/>
          </w:tcPr>
          <w:p w14:paraId="0A484105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10F31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vAlign w:val="center"/>
          </w:tcPr>
          <w:p w14:paraId="5834F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0362D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218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7BB398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B3D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</w:trPr>
        <w:tc>
          <w:tcPr>
            <w:tcW w:w="9284" w:type="dxa"/>
            <w:gridSpan w:val="6"/>
          </w:tcPr>
          <w:p w14:paraId="4BECEC99"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成果（案例）概述（300字以内，必填）：</w:t>
            </w:r>
          </w:p>
        </w:tc>
      </w:tr>
      <w:tr w14:paraId="1C4AC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9284" w:type="dxa"/>
            <w:gridSpan w:val="6"/>
          </w:tcPr>
          <w:p w14:paraId="60524A24"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申报单位意见：（如申报主体不是企业，可不填）</w:t>
            </w:r>
          </w:p>
          <w:p w14:paraId="4FF32616"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 w14:paraId="3E09001F"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 w14:paraId="7A566ED7">
            <w:pPr>
              <w:ind w:firstLine="7680" w:firstLineChars="320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（公  章）</w:t>
            </w:r>
          </w:p>
          <w:p w14:paraId="60E7162E">
            <w:pPr>
              <w:ind w:firstLine="6480" w:firstLineChars="2700"/>
              <w:jc w:val="righ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年    月    日</w:t>
            </w:r>
          </w:p>
        </w:tc>
      </w:tr>
      <w:tr w14:paraId="491C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84" w:type="dxa"/>
            <w:gridSpan w:val="6"/>
          </w:tcPr>
          <w:p w14:paraId="7BEAEAFA"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初审意见：</w:t>
            </w:r>
          </w:p>
          <w:p w14:paraId="7E4563BD"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 w14:paraId="471051A8"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 w14:paraId="58196795">
            <w:pPr>
              <w:wordWrap w:val="0"/>
              <w:ind w:firstLine="6720" w:firstLineChars="280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 xml:space="preserve">初审办公室：    </w:t>
            </w:r>
          </w:p>
          <w:p w14:paraId="61A798E4">
            <w:pPr>
              <w:wordWrap w:val="0"/>
              <w:ind w:firstLine="6480" w:firstLineChars="2700"/>
              <w:jc w:val="righ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 w14:paraId="75A153E4">
            <w:pPr>
              <w:wordWrap w:val="0"/>
              <w:ind w:firstLine="6480" w:firstLineChars="2700"/>
              <w:jc w:val="righ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年    月    日</w:t>
            </w:r>
          </w:p>
        </w:tc>
      </w:tr>
      <w:tr w14:paraId="5F5E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84" w:type="dxa"/>
            <w:gridSpan w:val="6"/>
          </w:tcPr>
          <w:p w14:paraId="5F10A83D"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复审意见：</w:t>
            </w:r>
          </w:p>
          <w:p w14:paraId="1D1321CD"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 w14:paraId="02046FB2">
            <w:pPr>
              <w:wordWrap w:val="0"/>
              <w:ind w:firstLine="6720" w:firstLineChars="280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 xml:space="preserve">复审办公室：  </w:t>
            </w:r>
          </w:p>
          <w:p w14:paraId="7F3DB84E">
            <w:pPr>
              <w:wordWrap w:val="0"/>
              <w:ind w:firstLine="6480" w:firstLineChars="2700"/>
              <w:jc w:val="righ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 w14:paraId="7DD494D3">
            <w:pPr>
              <w:wordWrap w:val="0"/>
              <w:ind w:firstLine="6480" w:firstLineChars="2700"/>
              <w:jc w:val="righ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年    月    日</w:t>
            </w:r>
          </w:p>
        </w:tc>
      </w:tr>
      <w:tr w14:paraId="2C47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9284" w:type="dxa"/>
            <w:gridSpan w:val="6"/>
          </w:tcPr>
          <w:p w14:paraId="4405F1AB"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终审意见：</w:t>
            </w:r>
          </w:p>
          <w:p w14:paraId="3314F3DB"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 w14:paraId="45DBDE04"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 w14:paraId="1EE127E8">
            <w:pPr>
              <w:wordWrap w:val="0"/>
              <w:ind w:right="480" w:firstLine="6688" w:firstLineChars="2787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 xml:space="preserve">终审办公室：    </w:t>
            </w:r>
          </w:p>
          <w:p w14:paraId="3EC4AAB3">
            <w:pPr>
              <w:ind w:firstLine="6360" w:firstLineChars="2650"/>
              <w:jc w:val="righ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 w14:paraId="19D57071">
            <w:pPr>
              <w:ind w:firstLine="6360" w:firstLineChars="2650"/>
              <w:jc w:val="righ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年    月    日</w:t>
            </w:r>
          </w:p>
        </w:tc>
      </w:tr>
      <w:tr w14:paraId="7AF1F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284" w:type="dxa"/>
            <w:gridSpan w:val="6"/>
          </w:tcPr>
          <w:p w14:paraId="4AAB2EE2">
            <w:pPr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  <w:t>说明：</w:t>
            </w:r>
          </w:p>
          <w:p w14:paraId="24326A32"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每项成果（包括申报表、主报告、辅助材料）须报送纸质</w:t>
            </w:r>
            <w:bookmarkStart w:id="0" w:name="hmcheck_4229c1ea18fa46a98f1e6cd9b8da511b"/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版</w:t>
            </w:r>
            <w:bookmarkEnd w:id="0"/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材料3份、电子版材料1份。主报告和辅助材料采用无线胶装方式合并装订到一起。申报表单独装订，不要与其他材料合并装订。</w:t>
            </w:r>
          </w:p>
          <w:p w14:paraId="3D20CEB0"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申报截止日期：2026年8月20日。</w:t>
            </w:r>
          </w:p>
          <w:p w14:paraId="2EA61D91"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申报单位报送材料应事先进行保密检查，确保无涉密内容且不侵犯第三方知识产权，若产生权利纠纷与相关责任，由报送单位负责解决并承担。</w:t>
            </w:r>
          </w:p>
          <w:p w14:paraId="35C8FF2B">
            <w:pPr>
              <w:numPr>
                <w:ilvl w:val="0"/>
                <w:numId w:val="1"/>
              </w:num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申报单位将报送成果（案例）及其附件的复制权、发行权、汇编权、改编权、广播权、翻译权、信息网络传播权等授权主办方、协办方、承办方及本次活动相关合作方网站</w:t>
            </w:r>
            <w:bookmarkStart w:id="1" w:name="hmcheck_a129fc8332454d0ba231dcc77dc2c9ea"/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及其他</w:t>
            </w:r>
            <w:bookmarkEnd w:id="1"/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媒体渠道无偿使用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。</w:t>
            </w:r>
          </w:p>
        </w:tc>
      </w:tr>
    </w:tbl>
    <w:p w14:paraId="2CDCB219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ascii="Times New Roman" w:hAnsi="Times New Roman" w:cs="Times New Roman"/>
        </w:rPr>
      </w:pPr>
      <w:bookmarkStart w:id="2" w:name="_GoBack"/>
      <w:bookmarkEnd w:id="2"/>
    </w:p>
    <w:sectPr>
      <w:headerReference r:id="rId3" w:type="default"/>
      <w:pgSz w:w="12240" w:h="15840"/>
      <w:pgMar w:top="1440" w:right="1800" w:bottom="1440" w:left="1800" w:header="1531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9D442">
    <w:pPr>
      <w:pStyle w:val="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FBC9D"/>
    <w:multiLevelType w:val="singleLevel"/>
    <w:tmpl w:val="80FFBC9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C01B6"/>
    <w:rsid w:val="0024527E"/>
    <w:rsid w:val="004741F9"/>
    <w:rsid w:val="00597423"/>
    <w:rsid w:val="00BC648E"/>
    <w:rsid w:val="2C8C01B6"/>
    <w:rsid w:val="2EAD7710"/>
    <w:rsid w:val="5C811363"/>
    <w:rsid w:val="69FD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outlineLvl w:val="0"/>
    </w:p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1352</Words>
  <Characters>1556</Characters>
  <Lines>90</Lines>
  <Paragraphs>71</Paragraphs>
  <TotalTime>12</TotalTime>
  <ScaleCrop>false</ScaleCrop>
  <LinksUpToDate>false</LinksUpToDate>
  <CharactersWithSpaces>1793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2026-03-09T05:59:00Z</dcterms:created>
  <dc:creator>Rocky</dc:creator>
  <cp:lastModifiedBy>富甘霖</cp:lastModifiedBy>
  <dcterms:modified xsi:type="dcterms:W3CDTF">2026-03-20T01:36:20Z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58EA3AE5B5F54F0C9F00636EF254BDE5_11</vt:lpwstr>
  </property>
  <property fmtid="{D5CDD505-2E9C-101B-9397-08002B2CF9AE}" pid="4" name="KSOTemplateDocerSaveRecord">
    <vt:lpwstr>eyJoZGlkIjoiZDVlMzczMjFiY2ZmN2I0M2JkNzRkZjcyYzY2NzA4NjQiLCJ1c2VySWQiOiIzOTQ5NDgzNjEifQ==</vt:lpwstr>
  </property>
</Properties>
</file>