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>
      <w:pPr>
        <w:spacing w:line="400" w:lineRule="exact"/>
        <w:rPr>
          <w:rFonts w:ascii="方正小标宋简体" w:hAnsi="方正小标宋简体" w:eastAsia="方正小标宋简体"/>
          <w:bCs/>
          <w:sz w:val="30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/>
          <w:bCs/>
          <w:sz w:val="44"/>
          <w:szCs w:val="44"/>
          <w:lang w:val="en-US" w:eastAsia="zh-CN"/>
        </w:rPr>
        <w:t>人才发展与组织发展专业人员培养指南</w:t>
      </w:r>
      <w:r>
        <w:rPr>
          <w:rFonts w:hint="eastAsia" w:ascii="方正小标宋简体" w:hAnsi="方正小标宋简体" w:eastAsia="方正小标宋简体"/>
          <w:bCs/>
          <w:sz w:val="44"/>
          <w:szCs w:val="44"/>
        </w:rPr>
        <w:t>》团体标准征求意见表</w:t>
      </w:r>
    </w:p>
    <w:p>
      <w:pPr>
        <w:spacing w:line="400" w:lineRule="exact"/>
        <w:jc w:val="center"/>
        <w:rPr>
          <w:rFonts w:hint="eastAsia"/>
          <w:b/>
          <w:sz w:val="30"/>
        </w:rPr>
      </w:pPr>
    </w:p>
    <w:p>
      <w:pPr>
        <w:spacing w:line="560" w:lineRule="exact"/>
        <w:rPr>
          <w:rFonts w:hint="eastAsia" w:ascii="仿宋_GB2312" w:eastAsia="仿宋_GB2312"/>
          <w:w w:val="6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联系人姓名：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单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位：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职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务：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电话/手机:</w:t>
      </w:r>
    </w:p>
    <w:p>
      <w:pPr>
        <w:spacing w:after="240"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E-MAIL:               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地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址： </w:t>
      </w:r>
    </w:p>
    <w:tbl>
      <w:tblPr>
        <w:tblStyle w:val="4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123"/>
        <w:gridCol w:w="6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 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章、节、条号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pacing w:val="-6"/>
                <w:sz w:val="32"/>
                <w:szCs w:val="32"/>
              </w:rPr>
              <w:t>建 议 及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pacing w:val="-6"/>
                <w:sz w:val="21"/>
                <w:szCs w:val="21"/>
              </w:rPr>
            </w:pP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rPr>
                <w:rFonts w:hint="eastAsia" w:ascii="仿宋_GB2312" w:eastAsia="仿宋_GB2312"/>
                <w:szCs w:val="22"/>
              </w:rPr>
            </w:pPr>
          </w:p>
        </w:tc>
      </w:tr>
    </w:tbl>
    <w:p>
      <w:pPr>
        <w:spacing w:line="56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如无修改意见，请在表格内填写“无意见”</w:t>
      </w:r>
    </w:p>
    <w:p>
      <w:pPr>
        <w:spacing w:line="560" w:lineRule="exact"/>
        <w:ind w:left="-2" w:leftChars="-1" w:right="-197" w:rightChars="-82" w:firstLine="1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</w:rPr>
        <w:t>010-64854681</w:t>
      </w:r>
      <w:r>
        <w:rPr>
          <w:rFonts w:hint="eastAsia" w:ascii="仿宋_GB2312" w:eastAsia="仿宋_GB2312"/>
          <w:sz w:val="32"/>
          <w:szCs w:val="32"/>
        </w:rPr>
        <w:t>，邮箱：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proj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ect</w:t>
      </w:r>
      <w:r>
        <w:rPr>
          <w:rFonts w:ascii="仿宋_GB2312" w:eastAsia="仿宋_GB2312"/>
          <w:sz w:val="32"/>
          <w:szCs w:val="32"/>
        </w:rPr>
        <w:t>@mss.org.cn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pict>
        <v:shape id="_x0000_i1025" o:spt="75" alt="logo定稿 拷贝" type="#_x0000_t75" style="height:28.35pt;width:112.9pt;" filled="f" o:preferrelative="t" stroked="f" coordsize="21600,21600">
          <v:path/>
          <v:fill on="f" focussize="0,0"/>
          <v:stroke on="f"/>
          <v:imagedata r:id="rId1" o:title="logo定稿 拷贝"/>
          <o:lock v:ext="edit" aspectratio="t"/>
          <w10:wrap type="none"/>
          <w10:anchorlock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0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9"/>
      <w:suff w:val="nothing"/>
      <w:lvlText w:val="%1.%2　"/>
      <w:lvlJc w:val="left"/>
      <w:pPr>
        <w:ind w:left="1134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2268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Q2YzEzOTcwYjNhMmQ3ZDViZDNiYmNkY2ZiMjQ3MzYifQ=="/>
  </w:docVars>
  <w:rsids>
    <w:rsidRoot w:val="004A68ED"/>
    <w:rsid w:val="00002AE5"/>
    <w:rsid w:val="00012ABC"/>
    <w:rsid w:val="00061C1E"/>
    <w:rsid w:val="00066BE7"/>
    <w:rsid w:val="000D63B3"/>
    <w:rsid w:val="000F481F"/>
    <w:rsid w:val="000F4BC5"/>
    <w:rsid w:val="00146142"/>
    <w:rsid w:val="0014686D"/>
    <w:rsid w:val="00185ED0"/>
    <w:rsid w:val="001D4DBA"/>
    <w:rsid w:val="001E4BF0"/>
    <w:rsid w:val="002175E9"/>
    <w:rsid w:val="0023653C"/>
    <w:rsid w:val="00276C3E"/>
    <w:rsid w:val="002C7453"/>
    <w:rsid w:val="002F6277"/>
    <w:rsid w:val="00361000"/>
    <w:rsid w:val="003A0C48"/>
    <w:rsid w:val="003A24E6"/>
    <w:rsid w:val="00410590"/>
    <w:rsid w:val="00422CAB"/>
    <w:rsid w:val="00484212"/>
    <w:rsid w:val="004A68ED"/>
    <w:rsid w:val="004D1D1D"/>
    <w:rsid w:val="004E712C"/>
    <w:rsid w:val="00507A21"/>
    <w:rsid w:val="00524053"/>
    <w:rsid w:val="0054766B"/>
    <w:rsid w:val="00637956"/>
    <w:rsid w:val="006667C6"/>
    <w:rsid w:val="006D62C8"/>
    <w:rsid w:val="007259AC"/>
    <w:rsid w:val="007D4AE1"/>
    <w:rsid w:val="007F4C16"/>
    <w:rsid w:val="0086616F"/>
    <w:rsid w:val="0089791E"/>
    <w:rsid w:val="009034EA"/>
    <w:rsid w:val="009454F4"/>
    <w:rsid w:val="009754E4"/>
    <w:rsid w:val="00985681"/>
    <w:rsid w:val="009E1CA5"/>
    <w:rsid w:val="00A933BE"/>
    <w:rsid w:val="00AA4315"/>
    <w:rsid w:val="00AD2686"/>
    <w:rsid w:val="00AD4C79"/>
    <w:rsid w:val="00B1526B"/>
    <w:rsid w:val="00B32491"/>
    <w:rsid w:val="00B332EF"/>
    <w:rsid w:val="00BE466B"/>
    <w:rsid w:val="00C04D49"/>
    <w:rsid w:val="00C14E77"/>
    <w:rsid w:val="00C15E27"/>
    <w:rsid w:val="00C43C24"/>
    <w:rsid w:val="00CE42F3"/>
    <w:rsid w:val="00D03A82"/>
    <w:rsid w:val="00D26FE4"/>
    <w:rsid w:val="00DE7249"/>
    <w:rsid w:val="00E02A6E"/>
    <w:rsid w:val="00E02F6F"/>
    <w:rsid w:val="00E34188"/>
    <w:rsid w:val="00EA4FDD"/>
    <w:rsid w:val="00ED0581"/>
    <w:rsid w:val="00ED0A42"/>
    <w:rsid w:val="00F022A6"/>
    <w:rsid w:val="00F14A63"/>
    <w:rsid w:val="00F2096F"/>
    <w:rsid w:val="00FC2F3C"/>
    <w:rsid w:val="01130AEA"/>
    <w:rsid w:val="1D24052A"/>
    <w:rsid w:val="283D36B0"/>
    <w:rsid w:val="2CA128A5"/>
    <w:rsid w:val="2F234993"/>
    <w:rsid w:val="32455FED"/>
    <w:rsid w:val="398B4167"/>
    <w:rsid w:val="39F015A4"/>
    <w:rsid w:val="425671F2"/>
    <w:rsid w:val="48CA4C86"/>
    <w:rsid w:val="55F4093D"/>
    <w:rsid w:val="56391C3C"/>
    <w:rsid w:val="5E5D216E"/>
    <w:rsid w:val="5F696028"/>
    <w:rsid w:val="6EB577F9"/>
    <w:rsid w:val="70582654"/>
    <w:rsid w:val="7359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7">
    <w:name w:val="页眉 字符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8">
    <w:name w:val="一级条标题 Char"/>
    <w:link w:val="9"/>
    <w:autoRedefine/>
    <w:qFormat/>
    <w:locked/>
    <w:uiPriority w:val="0"/>
    <w:rPr>
      <w:rFonts w:ascii="黑体" w:hAnsi="黑体" w:eastAsia="黑体"/>
      <w:sz w:val="21"/>
      <w:szCs w:val="21"/>
    </w:rPr>
  </w:style>
  <w:style w:type="paragraph" w:customStyle="1" w:styleId="9">
    <w:name w:val="一级条标题"/>
    <w:basedOn w:val="10"/>
    <w:next w:val="11"/>
    <w:link w:val="8"/>
    <w:qFormat/>
    <w:uiPriority w:val="0"/>
    <w:pPr>
      <w:numPr>
        <w:ilvl w:val="1"/>
      </w:numPr>
      <w:spacing w:before="50" w:beforeLines="50" w:after="50" w:afterLines="50"/>
      <w:outlineLvl w:val="2"/>
    </w:pPr>
    <w:rPr>
      <w:rFonts w:hAnsi="黑体"/>
      <w:szCs w:val="21"/>
    </w:rPr>
  </w:style>
  <w:style w:type="paragraph" w:customStyle="1" w:styleId="10">
    <w:name w:val="章标题"/>
    <w:next w:val="11"/>
    <w:autoRedefine/>
    <w:qFormat/>
    <w:uiPriority w:val="0"/>
    <w:pPr>
      <w:numPr>
        <w:ilvl w:val="0"/>
        <w:numId w:val="1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1">
    <w:name w:val="段"/>
    <w:link w:val="12"/>
    <w:qFormat/>
    <w:uiPriority w:val="0"/>
    <w:pPr>
      <w:tabs>
        <w:tab w:val="center" w:pos="4201"/>
        <w:tab w:val="right" w:leader="dot" w:pos="9298"/>
      </w:tabs>
      <w:autoSpaceDE w:val="0"/>
      <w:autoSpaceDN w:val="0"/>
      <w:jc w:val="both"/>
    </w:pPr>
    <w:rPr>
      <w:rFonts w:ascii="宋体" w:hAnsi="宋体" w:eastAsia="宋体" w:cs="Times New Roman"/>
      <w:sz w:val="21"/>
      <w:lang w:val="en-US" w:eastAsia="zh-CN" w:bidi="ar-SA"/>
    </w:rPr>
  </w:style>
  <w:style w:type="character" w:customStyle="1" w:styleId="12">
    <w:name w:val="段 Char"/>
    <w:link w:val="11"/>
    <w:qFormat/>
    <w:uiPriority w:val="0"/>
    <w:rPr>
      <w:rFonts w:ascii="宋体" w:hAnsi="宋体"/>
      <w:sz w:val="21"/>
      <w:lang w:val="en-US" w:eastAsia="zh-CN" w:bidi="ar-SA"/>
    </w:rPr>
  </w:style>
  <w:style w:type="paragraph" w:customStyle="1" w:styleId="13">
    <w:name w:val="二级条标题"/>
    <w:basedOn w:val="9"/>
    <w:next w:val="11"/>
    <w:qFormat/>
    <w:uiPriority w:val="0"/>
    <w:pPr>
      <w:numPr>
        <w:ilvl w:val="2"/>
      </w:numPr>
      <w:tabs>
        <w:tab w:val="left" w:pos="360"/>
      </w:tabs>
      <w:outlineLvl w:val="3"/>
    </w:pPr>
  </w:style>
  <w:style w:type="paragraph" w:customStyle="1" w:styleId="14">
    <w:name w:val="列项——（一级）"/>
    <w:qFormat/>
    <w:uiPriority w:val="0"/>
    <w:pPr>
      <w:widowControl w:val="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microsoft.com/office/2006/relationships/keyMapCustomizations" Target="customizations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94</Words>
  <Characters>124</Characters>
  <Lines>1</Lines>
  <Paragraphs>1</Paragraphs>
  <TotalTime>1</TotalTime>
  <ScaleCrop>false</ScaleCrop>
  <LinksUpToDate>false</LinksUpToDate>
  <CharactersWithSpaces>184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2023-03-15T01:45:00Z</dcterms:created>
  <dc:creator>ZHENZHEN QIAO</dc:creator>
  <cp:lastModifiedBy>☀</cp:lastModifiedBy>
  <dcterms:modified xsi:type="dcterms:W3CDTF">2024-02-02T01:57:51Z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4938EB74FA2844C28368AD5B4B3A8CFF</vt:lpwstr>
  </property>
</Properties>
</file>