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附件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</w:p>
    <w:p>
      <w:pPr>
        <w:jc w:val="center"/>
        <w:rPr>
          <w:rFonts w:hint="eastAsia"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  <w:lang w:val="en-US" w:eastAsia="zh-CN"/>
        </w:rPr>
        <w:t>2020</w:t>
      </w:r>
      <w:r>
        <w:rPr>
          <w:rFonts w:hint="eastAsia" w:ascii="宋体" w:hAnsi="宋体"/>
          <w:b/>
          <w:sz w:val="36"/>
          <w:szCs w:val="32"/>
        </w:rPr>
        <w:t>中国管理科学学会第</w:t>
      </w:r>
      <w:r>
        <w:rPr>
          <w:rFonts w:hint="eastAsia" w:ascii="宋体" w:hAnsi="宋体"/>
          <w:b/>
          <w:sz w:val="36"/>
          <w:szCs w:val="32"/>
          <w:lang w:val="en-US" w:eastAsia="zh-CN"/>
        </w:rPr>
        <w:t>八</w:t>
      </w:r>
      <w:r>
        <w:rPr>
          <w:rFonts w:hint="eastAsia" w:ascii="宋体" w:hAnsi="宋体"/>
          <w:b/>
          <w:sz w:val="36"/>
          <w:szCs w:val="32"/>
        </w:rPr>
        <w:t>届会员代表大会</w:t>
      </w:r>
    </w:p>
    <w:p>
      <w:pPr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="宋体" w:hAnsi="宋体"/>
          <w:b/>
          <w:sz w:val="36"/>
          <w:szCs w:val="32"/>
          <w:lang w:val="en-US" w:eastAsia="zh-CN"/>
        </w:rPr>
        <w:t>暨理事会</w:t>
      </w:r>
      <w:r>
        <w:rPr>
          <w:rFonts w:hint="eastAsia" w:asciiTheme="minorEastAsia" w:hAnsiTheme="minorEastAsia" w:eastAsiaTheme="minorEastAsia"/>
          <w:b/>
          <w:sz w:val="32"/>
          <w:szCs w:val="24"/>
        </w:rPr>
        <w:t>参会回执</w:t>
      </w:r>
      <w:r>
        <w:rPr>
          <w:rFonts w:hint="eastAsia" w:asciiTheme="minorEastAsia" w:hAnsiTheme="minorEastAsia" w:eastAsiaTheme="minorEastAsia"/>
          <w:b/>
          <w:sz w:val="28"/>
          <w:szCs w:val="24"/>
        </w:rPr>
        <w:t xml:space="preserve"> 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824"/>
        <w:gridCol w:w="2472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 名</w:t>
            </w:r>
          </w:p>
        </w:tc>
        <w:tc>
          <w:tcPr>
            <w:tcW w:w="182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单位及职务</w:t>
            </w:r>
          </w:p>
        </w:tc>
        <w:tc>
          <w:tcPr>
            <w:tcW w:w="2827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别</w:t>
            </w:r>
          </w:p>
        </w:tc>
        <w:tc>
          <w:tcPr>
            <w:tcW w:w="182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472" w:type="dxa"/>
            <w:vAlign w:val="center"/>
          </w:tcPr>
          <w:p>
            <w:pPr>
              <w:ind w:firstLine="779" w:firstLineChars="371"/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机</w:t>
            </w:r>
          </w:p>
        </w:tc>
        <w:tc>
          <w:tcPr>
            <w:tcW w:w="2827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学会职务</w:t>
            </w:r>
          </w:p>
        </w:tc>
        <w:tc>
          <w:tcPr>
            <w:tcW w:w="1824" w:type="dxa"/>
            <w:vAlign w:val="center"/>
          </w:tcPr>
          <w:p>
            <w:pPr>
              <w:rPr>
                <w:vertAlign w:val="baseline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箱</w:t>
            </w:r>
          </w:p>
        </w:tc>
        <w:tc>
          <w:tcPr>
            <w:tcW w:w="2827" w:type="dxa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zh-CN"/>
              </w:rPr>
              <w:t>是否参加20</w:t>
            </w: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vertAlign w:val="baseline"/>
                <w:lang w:eastAsia="zh-CN"/>
              </w:rPr>
              <w:t>中国管理科学大会暨第</w:t>
            </w:r>
            <w:r>
              <w:rPr>
                <w:rFonts w:hint="eastAsia"/>
                <w:vertAlign w:val="baseline"/>
                <w:lang w:val="en-US" w:eastAsia="zh-CN"/>
              </w:rPr>
              <w:t>七</w:t>
            </w:r>
            <w:r>
              <w:rPr>
                <w:rFonts w:hint="eastAsia"/>
                <w:vertAlign w:val="baseline"/>
                <w:lang w:eastAsia="zh-CN"/>
              </w:rPr>
              <w:t>届管理科学奖颁奖典礼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是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□ 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否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□ </w:t>
            </w:r>
          </w:p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香山饭店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住房预定</w:t>
            </w:r>
          </w:p>
        </w:tc>
        <w:tc>
          <w:tcPr>
            <w:tcW w:w="7123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 xml:space="preserve">标准房 □   </w:t>
            </w:r>
            <w:r>
              <w:rPr>
                <w:rFonts w:hint="eastAsia"/>
                <w:vertAlign w:val="baseline"/>
                <w:lang w:val="en-US" w:eastAsia="zh-CN"/>
              </w:rPr>
              <w:t>52</w:t>
            </w:r>
            <w:r>
              <w:rPr>
                <w:rFonts w:hint="eastAsia"/>
                <w:vertAlign w:val="baseline"/>
                <w:lang w:eastAsia="zh-CN"/>
              </w:rPr>
              <w:t>0元／天（单早）＿＿间</w:t>
            </w: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大床房 □   7</w:t>
            </w:r>
            <w:r>
              <w:rPr>
                <w:rFonts w:hint="eastAsia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vertAlign w:val="baseline"/>
                <w:lang w:eastAsia="zh-CN"/>
              </w:rPr>
              <w:t>0元／天（含早）＿＿间</w:t>
            </w:r>
          </w:p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（房间将根据具体情况予以调整，</w:t>
            </w:r>
            <w:r>
              <w:rPr>
                <w:rFonts w:hint="eastAsia"/>
                <w:vertAlign w:val="baseline"/>
                <w:lang w:val="en-US" w:eastAsia="zh-CN"/>
              </w:rPr>
              <w:t>请扫描二维码预订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备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注</w:t>
            </w:r>
          </w:p>
        </w:tc>
        <w:tc>
          <w:tcPr>
            <w:tcW w:w="7123" w:type="dxa"/>
            <w:gridSpan w:val="3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spacing w:line="440" w:lineRule="exac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提示：</w:t>
      </w:r>
    </w:p>
    <w:p>
      <w:pPr>
        <w:spacing w:line="44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请填写本回执，并于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20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日前 </w:t>
      </w:r>
      <w:r>
        <w:rPr>
          <w:rFonts w:hint="eastAsia" w:asciiTheme="minorEastAsia" w:hAnsiTheme="minorEastAsia" w:eastAsiaTheme="minorEastAsia"/>
          <w:sz w:val="24"/>
          <w:szCs w:val="24"/>
        </w:rPr>
        <w:t>发至会务组邮箱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8"/>
        </w:rPr>
        <w:t>zhanghao@mss.org.cn</w:t>
      </w:r>
    </w:p>
    <w:p>
      <w:pPr>
        <w:numPr>
          <w:ilvl w:val="0"/>
          <w:numId w:val="0"/>
        </w:numPr>
        <w:spacing w:line="520" w:lineRule="exact"/>
        <w:ind w:left="1676" w:leftChars="684" w:hanging="240" w:hangingChars="10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地址：北京市海淀区大柳树路2号8号楼308（100081）</w:t>
      </w:r>
    </w:p>
    <w:p>
      <w:pPr>
        <w:numPr>
          <w:ilvl w:val="0"/>
          <w:numId w:val="0"/>
        </w:numPr>
        <w:spacing w:line="520" w:lineRule="exact"/>
        <w:ind w:left="1676" w:leftChars="684" w:hanging="240" w:hangingChars="1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联系人：张</w:t>
      </w:r>
      <w:r>
        <w:rPr>
          <w:rFonts w:hint="eastAsia" w:ascii="宋体" w:hAnsi="宋体"/>
          <w:sz w:val="24"/>
          <w:szCs w:val="28"/>
          <w:lang w:eastAsia="zh-CN"/>
        </w:rPr>
        <w:t>皓</w:t>
      </w:r>
      <w:r>
        <w:rPr>
          <w:rFonts w:hint="eastAsia" w:ascii="宋体" w:hAnsi="宋体"/>
          <w:sz w:val="24"/>
          <w:szCs w:val="28"/>
        </w:rPr>
        <w:t xml:space="preserve"> </w:t>
      </w:r>
      <w:r>
        <w:rPr>
          <w:rFonts w:hint="eastAsia" w:ascii="宋体" w:hAnsi="宋体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8"/>
        </w:rPr>
        <w:t>刘轩</w:t>
      </w:r>
    </w:p>
    <w:p>
      <w:pPr>
        <w:spacing w:line="520" w:lineRule="exact"/>
        <w:ind w:firstLine="1440" w:firstLineChars="600"/>
        <w:rPr>
          <w:rFonts w:hint="default" w:ascii="宋体" w:hAnsi="宋体" w:eastAsia="宋体"/>
          <w:sz w:val="24"/>
          <w:szCs w:val="28"/>
          <w:lang w:val="en-US" w:eastAsia="zh-CN"/>
        </w:rPr>
      </w:pPr>
      <w:r>
        <w:rPr>
          <w:rFonts w:hint="eastAsia" w:ascii="宋体" w:hAnsi="宋体"/>
          <w:sz w:val="24"/>
          <w:szCs w:val="28"/>
          <w:lang w:eastAsia="zh-CN"/>
        </w:rPr>
        <w:t>座机</w:t>
      </w:r>
      <w:r>
        <w:rPr>
          <w:rFonts w:hint="eastAsia" w:ascii="宋体" w:hAnsi="宋体"/>
          <w:sz w:val="24"/>
          <w:szCs w:val="28"/>
        </w:rPr>
        <w:t>：010-5189 3659  手机：13811232263</w:t>
      </w:r>
      <w:r>
        <w:rPr>
          <w:rFonts w:hint="eastAsia" w:ascii="宋体" w:hAnsi="宋体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8"/>
        </w:rPr>
        <w:t>13810065355</w:t>
      </w:r>
      <w:r>
        <w:rPr>
          <w:rFonts w:hint="eastAsia" w:ascii="宋体" w:hAnsi="宋体"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8"/>
        </w:rPr>
        <w:t xml:space="preserve"> </w:t>
      </w:r>
    </w:p>
    <w:p>
      <w:pPr>
        <w:spacing w:line="440" w:lineRule="exact"/>
        <w:ind w:left="480" w:hanging="480" w:hangingChars="200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>
      <w:pPr>
        <w:spacing w:line="440" w:lineRule="exact"/>
        <w:ind w:left="480" w:hanging="482" w:hangingChars="200"/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b/>
          <w:bCs/>
          <w:kern w:val="0"/>
          <w:sz w:val="24"/>
          <w:szCs w:val="24"/>
          <w:lang w:eastAsia="zh-CN"/>
        </w:rPr>
        <w:t>温馨提示：</w:t>
      </w:r>
    </w:p>
    <w:p>
      <w:pPr>
        <w:spacing w:line="440" w:lineRule="exact"/>
        <w:ind w:left="479" w:leftChars="228" w:firstLine="0" w:firstLineChars="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97790</wp:posOffset>
            </wp:positionV>
            <wp:extent cx="1287780" cy="1513840"/>
            <wp:effectExtent l="0" t="0" r="45720" b="48260"/>
            <wp:wrapTight wrapText="bothSides">
              <wp:wrapPolygon>
                <wp:start x="0" y="0"/>
                <wp:lineTo x="0" y="21201"/>
                <wp:lineTo x="21408" y="21201"/>
                <wp:lineTo x="21408" y="0"/>
                <wp:lineTo x="0" y="0"/>
              </wp:wrapPolygon>
            </wp:wrapTight>
            <wp:docPr id="2" name="图片 2" descr="微信图片_20200831105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8311051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酒店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预订流程：</w:t>
      </w:r>
    </w:p>
    <w:p>
      <w:pPr>
        <w:numPr>
          <w:ilvl w:val="0"/>
          <w:numId w:val="1"/>
        </w:numPr>
        <w:spacing w:line="440" w:lineRule="exact"/>
        <w:ind w:left="479" w:leftChars="228" w:firstLine="0" w:firstLineChars="0"/>
        <w:rPr>
          <w:rFonts w:hint="eastAsia" w:cs="宋体"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扫描二维码</w:t>
      </w:r>
    </w:p>
    <w:p>
      <w:pPr>
        <w:numPr>
          <w:ilvl w:val="0"/>
          <w:numId w:val="1"/>
        </w:numPr>
        <w:spacing w:line="440" w:lineRule="exact"/>
        <w:ind w:left="479" w:leftChars="228" w:firstLine="0" w:firstLineChars="0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关注北京香山饭店</w:t>
      </w:r>
    </w:p>
    <w:p>
      <w:pPr>
        <w:numPr>
          <w:ilvl w:val="0"/>
          <w:numId w:val="1"/>
        </w:numPr>
        <w:spacing w:line="440" w:lineRule="exact"/>
        <w:ind w:left="479" w:leftChars="228" w:firstLine="0" w:firstLineChars="0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点击认证成为协议客户</w:t>
      </w:r>
    </w:p>
    <w:p>
      <w:pPr>
        <w:numPr>
          <w:ilvl w:val="0"/>
          <w:numId w:val="1"/>
        </w:numPr>
        <w:spacing w:line="440" w:lineRule="exact"/>
        <w:ind w:left="479" w:leftChars="228" w:firstLine="0" w:firstLineChars="0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输入协议代码（232263）认证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>享受协议价格</w:t>
      </w:r>
    </w:p>
    <w:p>
      <w:pPr>
        <w:numPr>
          <w:ilvl w:val="0"/>
          <w:numId w:val="1"/>
        </w:numPr>
        <w:spacing w:line="440" w:lineRule="exact"/>
        <w:ind w:left="479" w:leftChars="228" w:firstLine="0" w:firstLineChars="0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点击2020管理科学颁奖大会客户预定</w:t>
      </w:r>
      <w:r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  <w:t xml:space="preserve"> </w:t>
      </w:r>
    </w:p>
    <w:p>
      <w:pPr>
        <w:spacing w:line="440" w:lineRule="exact"/>
        <w:ind w:left="480" w:hanging="480" w:hangingChars="200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>
      <w:pPr>
        <w:spacing w:line="240" w:lineRule="auto"/>
        <w:ind w:left="480" w:hanging="480" w:hangingChars="200"/>
        <w:jc w:val="left"/>
        <w:rPr>
          <w:rFonts w:hint="eastAsia" w:cs="宋体" w:asciiTheme="minorEastAsia" w:hAnsiTheme="minorEastAsia" w:eastAsiaTheme="minorEastAsia"/>
          <w:kern w:val="0"/>
          <w:sz w:val="24"/>
          <w:szCs w:val="24"/>
          <w:lang w:val="en-US" w:eastAsia="zh-CN"/>
        </w:rPr>
      </w:pPr>
    </w:p>
    <w:p>
      <w:pPr>
        <w:spacing w:line="440" w:lineRule="exact"/>
        <w:ind w:firstLine="555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因参会代表较多，请及时将《参会回执》反馈会务组，会务组将按照参会代表回执顺序安排住宿酒店。逾期不能保证参会代表住宿要求。</w:t>
      </w:r>
    </w:p>
    <w:p>
      <w:pPr>
        <w:spacing w:line="560" w:lineRule="exact"/>
        <w:ind w:firstLine="482" w:firstLineChars="200"/>
        <w:rPr>
          <w:rFonts w:hint="eastAsia" w:ascii="宋体" w:hAnsi="宋体"/>
          <w:b/>
          <w:sz w:val="24"/>
        </w:rPr>
      </w:pPr>
    </w:p>
    <w:p>
      <w:pPr>
        <w:spacing w:line="560" w:lineRule="exact"/>
        <w:ind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交通路线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驾车线路：沿北五环（或西五环）方向出发行驶至香山路，向西行驶至买卖街，沿买卖街向西南方向行驶800米至香山饭店停车场；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地铁线路：乘坐地铁十号线（车道沟方向）至巴沟站，站内换乘西郊线（香山方向）5站至香山站，出站向西南方向步行1公里；</w:t>
      </w:r>
    </w:p>
    <w:p>
      <w:pPr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公共汽车线路：乘坐563路、563路（区间）至香山公园东门下车，先向北，再沿香山路向西南方向步行800米；乘坐318路、331路、360路、360路（快）、698路至香山站下车，向东南方向步行1.2公里。</w:t>
      </w:r>
    </w:p>
    <w:p>
      <w:pPr>
        <w:spacing w:line="440" w:lineRule="exact"/>
        <w:ind w:firstLine="555"/>
        <w:rPr>
          <w:rFonts w:asciiTheme="minorEastAsia" w:hAnsiTheme="minorEastAsia" w:eastAsiaTheme="minorEastAsia"/>
          <w:sz w:val="24"/>
          <w:szCs w:val="24"/>
        </w:rPr>
      </w:pPr>
    </w:p>
    <w:sectPr>
      <w:pgSz w:w="11906" w:h="16838"/>
      <w:pgMar w:top="1327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80B280"/>
    <w:multiLevelType w:val="singleLevel"/>
    <w:tmpl w:val="BB80B2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AC"/>
    <w:rsid w:val="00000AFE"/>
    <w:rsid w:val="00001119"/>
    <w:rsid w:val="000042F7"/>
    <w:rsid w:val="00014E8D"/>
    <w:rsid w:val="000158B6"/>
    <w:rsid w:val="00025877"/>
    <w:rsid w:val="00031971"/>
    <w:rsid w:val="00033764"/>
    <w:rsid w:val="00033C6D"/>
    <w:rsid w:val="00034EAE"/>
    <w:rsid w:val="00043264"/>
    <w:rsid w:val="00053C85"/>
    <w:rsid w:val="00075C5D"/>
    <w:rsid w:val="000775C2"/>
    <w:rsid w:val="00090635"/>
    <w:rsid w:val="000A5140"/>
    <w:rsid w:val="000B3DFD"/>
    <w:rsid w:val="000B6E1F"/>
    <w:rsid w:val="000C1703"/>
    <w:rsid w:val="000C5E1C"/>
    <w:rsid w:val="000C65D6"/>
    <w:rsid w:val="000D1CC4"/>
    <w:rsid w:val="000D2703"/>
    <w:rsid w:val="000F0BE1"/>
    <w:rsid w:val="000F1369"/>
    <w:rsid w:val="000F154B"/>
    <w:rsid w:val="000F5C33"/>
    <w:rsid w:val="001048D7"/>
    <w:rsid w:val="0010553D"/>
    <w:rsid w:val="001065B5"/>
    <w:rsid w:val="00113992"/>
    <w:rsid w:val="001304A7"/>
    <w:rsid w:val="001350AB"/>
    <w:rsid w:val="00136C2E"/>
    <w:rsid w:val="001422AD"/>
    <w:rsid w:val="00152ADA"/>
    <w:rsid w:val="001566D9"/>
    <w:rsid w:val="00156B5E"/>
    <w:rsid w:val="00167FCA"/>
    <w:rsid w:val="00176B3F"/>
    <w:rsid w:val="0018001B"/>
    <w:rsid w:val="00183237"/>
    <w:rsid w:val="00185526"/>
    <w:rsid w:val="001B40DC"/>
    <w:rsid w:val="001D430C"/>
    <w:rsid w:val="001E0105"/>
    <w:rsid w:val="001E21D3"/>
    <w:rsid w:val="001E67B2"/>
    <w:rsid w:val="001F326C"/>
    <w:rsid w:val="002014F5"/>
    <w:rsid w:val="00204106"/>
    <w:rsid w:val="002151A9"/>
    <w:rsid w:val="00215CC3"/>
    <w:rsid w:val="0021742E"/>
    <w:rsid w:val="002316C5"/>
    <w:rsid w:val="00236DD1"/>
    <w:rsid w:val="002465FC"/>
    <w:rsid w:val="002524AF"/>
    <w:rsid w:val="002559B9"/>
    <w:rsid w:val="0025714D"/>
    <w:rsid w:val="00261828"/>
    <w:rsid w:val="00262667"/>
    <w:rsid w:val="00284156"/>
    <w:rsid w:val="0028522C"/>
    <w:rsid w:val="00285FC7"/>
    <w:rsid w:val="00293A82"/>
    <w:rsid w:val="002A5D26"/>
    <w:rsid w:val="002A6303"/>
    <w:rsid w:val="002A6B4A"/>
    <w:rsid w:val="002A6FC0"/>
    <w:rsid w:val="002B796D"/>
    <w:rsid w:val="002C08E6"/>
    <w:rsid w:val="002C2DDF"/>
    <w:rsid w:val="002C6256"/>
    <w:rsid w:val="002D3C8D"/>
    <w:rsid w:val="002D6A7D"/>
    <w:rsid w:val="002F04C2"/>
    <w:rsid w:val="00317C27"/>
    <w:rsid w:val="0032200B"/>
    <w:rsid w:val="003308C8"/>
    <w:rsid w:val="00334776"/>
    <w:rsid w:val="00337B3A"/>
    <w:rsid w:val="00340628"/>
    <w:rsid w:val="00341B25"/>
    <w:rsid w:val="00354D2A"/>
    <w:rsid w:val="00355611"/>
    <w:rsid w:val="00357543"/>
    <w:rsid w:val="00361729"/>
    <w:rsid w:val="00365017"/>
    <w:rsid w:val="00370318"/>
    <w:rsid w:val="00387841"/>
    <w:rsid w:val="00391D84"/>
    <w:rsid w:val="0039209E"/>
    <w:rsid w:val="003A65CB"/>
    <w:rsid w:val="003B0360"/>
    <w:rsid w:val="003B0FAE"/>
    <w:rsid w:val="003B1A43"/>
    <w:rsid w:val="003C23AA"/>
    <w:rsid w:val="003D07AD"/>
    <w:rsid w:val="003D09BC"/>
    <w:rsid w:val="003D1D77"/>
    <w:rsid w:val="003F7990"/>
    <w:rsid w:val="00401F46"/>
    <w:rsid w:val="00406F3F"/>
    <w:rsid w:val="00410356"/>
    <w:rsid w:val="00411830"/>
    <w:rsid w:val="00416B86"/>
    <w:rsid w:val="00421908"/>
    <w:rsid w:val="00425B1F"/>
    <w:rsid w:val="00437DEE"/>
    <w:rsid w:val="00443FC1"/>
    <w:rsid w:val="004448B4"/>
    <w:rsid w:val="0044589E"/>
    <w:rsid w:val="00450E1F"/>
    <w:rsid w:val="00461B98"/>
    <w:rsid w:val="004744A3"/>
    <w:rsid w:val="00484133"/>
    <w:rsid w:val="004854D6"/>
    <w:rsid w:val="00496A57"/>
    <w:rsid w:val="004C7742"/>
    <w:rsid w:val="004D57C4"/>
    <w:rsid w:val="004E62DD"/>
    <w:rsid w:val="004F3FD9"/>
    <w:rsid w:val="004F6428"/>
    <w:rsid w:val="00506B32"/>
    <w:rsid w:val="00510D48"/>
    <w:rsid w:val="005237E4"/>
    <w:rsid w:val="00525CBB"/>
    <w:rsid w:val="00545461"/>
    <w:rsid w:val="00554CE3"/>
    <w:rsid w:val="0056209C"/>
    <w:rsid w:val="00567C19"/>
    <w:rsid w:val="0057250D"/>
    <w:rsid w:val="00572C9E"/>
    <w:rsid w:val="00572F16"/>
    <w:rsid w:val="00575DFC"/>
    <w:rsid w:val="00576062"/>
    <w:rsid w:val="005824D3"/>
    <w:rsid w:val="00584649"/>
    <w:rsid w:val="0058607B"/>
    <w:rsid w:val="0059098C"/>
    <w:rsid w:val="00591443"/>
    <w:rsid w:val="005A424E"/>
    <w:rsid w:val="005B5B18"/>
    <w:rsid w:val="005D6BA6"/>
    <w:rsid w:val="005E4492"/>
    <w:rsid w:val="005E79E5"/>
    <w:rsid w:val="005F20D3"/>
    <w:rsid w:val="00600AAE"/>
    <w:rsid w:val="00601835"/>
    <w:rsid w:val="00612381"/>
    <w:rsid w:val="00617502"/>
    <w:rsid w:val="00621156"/>
    <w:rsid w:val="006312B9"/>
    <w:rsid w:val="006354E4"/>
    <w:rsid w:val="00644B7E"/>
    <w:rsid w:val="00645CC2"/>
    <w:rsid w:val="00646367"/>
    <w:rsid w:val="00646818"/>
    <w:rsid w:val="00665F1A"/>
    <w:rsid w:val="00666904"/>
    <w:rsid w:val="00673996"/>
    <w:rsid w:val="00680904"/>
    <w:rsid w:val="00680D4D"/>
    <w:rsid w:val="006A01CE"/>
    <w:rsid w:val="006A1A0D"/>
    <w:rsid w:val="006A48CD"/>
    <w:rsid w:val="006A5635"/>
    <w:rsid w:val="006B3DBA"/>
    <w:rsid w:val="006B492A"/>
    <w:rsid w:val="006C033C"/>
    <w:rsid w:val="006D0D34"/>
    <w:rsid w:val="006D20BE"/>
    <w:rsid w:val="006D7231"/>
    <w:rsid w:val="006E4FD0"/>
    <w:rsid w:val="006F1795"/>
    <w:rsid w:val="006F65D4"/>
    <w:rsid w:val="00702A4E"/>
    <w:rsid w:val="00703C3F"/>
    <w:rsid w:val="00706694"/>
    <w:rsid w:val="0071201D"/>
    <w:rsid w:val="007212D1"/>
    <w:rsid w:val="00723AF5"/>
    <w:rsid w:val="00724BE6"/>
    <w:rsid w:val="00730157"/>
    <w:rsid w:val="00734507"/>
    <w:rsid w:val="00741AA3"/>
    <w:rsid w:val="00743322"/>
    <w:rsid w:val="00752107"/>
    <w:rsid w:val="0075780D"/>
    <w:rsid w:val="00767995"/>
    <w:rsid w:val="00775523"/>
    <w:rsid w:val="00782202"/>
    <w:rsid w:val="007A2821"/>
    <w:rsid w:val="007B1050"/>
    <w:rsid w:val="007B1479"/>
    <w:rsid w:val="007C3715"/>
    <w:rsid w:val="007C3EA5"/>
    <w:rsid w:val="007E314D"/>
    <w:rsid w:val="007E5E8F"/>
    <w:rsid w:val="007F4B07"/>
    <w:rsid w:val="00801579"/>
    <w:rsid w:val="00807CAB"/>
    <w:rsid w:val="00822381"/>
    <w:rsid w:val="00824CC0"/>
    <w:rsid w:val="0082655C"/>
    <w:rsid w:val="00827B92"/>
    <w:rsid w:val="008404A8"/>
    <w:rsid w:val="008511FF"/>
    <w:rsid w:val="00854208"/>
    <w:rsid w:val="00857568"/>
    <w:rsid w:val="00857EAD"/>
    <w:rsid w:val="0086108B"/>
    <w:rsid w:val="008625FA"/>
    <w:rsid w:val="008716CC"/>
    <w:rsid w:val="00874D3E"/>
    <w:rsid w:val="00874DC3"/>
    <w:rsid w:val="00875602"/>
    <w:rsid w:val="00890813"/>
    <w:rsid w:val="00893253"/>
    <w:rsid w:val="00893BBF"/>
    <w:rsid w:val="008A34F8"/>
    <w:rsid w:val="008C09F2"/>
    <w:rsid w:val="008E08A9"/>
    <w:rsid w:val="008E4F21"/>
    <w:rsid w:val="008E729F"/>
    <w:rsid w:val="008E73B4"/>
    <w:rsid w:val="00922D86"/>
    <w:rsid w:val="00924542"/>
    <w:rsid w:val="0094099D"/>
    <w:rsid w:val="00942139"/>
    <w:rsid w:val="009445A4"/>
    <w:rsid w:val="0095126B"/>
    <w:rsid w:val="0095606C"/>
    <w:rsid w:val="00963B36"/>
    <w:rsid w:val="009772DA"/>
    <w:rsid w:val="00977B53"/>
    <w:rsid w:val="00981635"/>
    <w:rsid w:val="00982C21"/>
    <w:rsid w:val="00984082"/>
    <w:rsid w:val="00990FC2"/>
    <w:rsid w:val="00991892"/>
    <w:rsid w:val="009B23D2"/>
    <w:rsid w:val="009B651A"/>
    <w:rsid w:val="009C38B9"/>
    <w:rsid w:val="009C626A"/>
    <w:rsid w:val="009D77F2"/>
    <w:rsid w:val="009E20D3"/>
    <w:rsid w:val="00A007A0"/>
    <w:rsid w:val="00A053E9"/>
    <w:rsid w:val="00A06EF7"/>
    <w:rsid w:val="00A20CF3"/>
    <w:rsid w:val="00A36478"/>
    <w:rsid w:val="00A36909"/>
    <w:rsid w:val="00A37100"/>
    <w:rsid w:val="00A414ED"/>
    <w:rsid w:val="00A505F5"/>
    <w:rsid w:val="00A612F7"/>
    <w:rsid w:val="00A731B4"/>
    <w:rsid w:val="00A75DB6"/>
    <w:rsid w:val="00A849E3"/>
    <w:rsid w:val="00A934BD"/>
    <w:rsid w:val="00A96832"/>
    <w:rsid w:val="00AC3338"/>
    <w:rsid w:val="00AC3DF3"/>
    <w:rsid w:val="00AD34DF"/>
    <w:rsid w:val="00AD56B8"/>
    <w:rsid w:val="00AE2A65"/>
    <w:rsid w:val="00AE48D2"/>
    <w:rsid w:val="00AE6C3E"/>
    <w:rsid w:val="00AF15A7"/>
    <w:rsid w:val="00AF2F86"/>
    <w:rsid w:val="00AF5ACA"/>
    <w:rsid w:val="00B15474"/>
    <w:rsid w:val="00B20284"/>
    <w:rsid w:val="00B37CA6"/>
    <w:rsid w:val="00B40574"/>
    <w:rsid w:val="00B53526"/>
    <w:rsid w:val="00B642B2"/>
    <w:rsid w:val="00B6438E"/>
    <w:rsid w:val="00B70304"/>
    <w:rsid w:val="00B838F5"/>
    <w:rsid w:val="00B958F1"/>
    <w:rsid w:val="00BA243D"/>
    <w:rsid w:val="00BA3B2B"/>
    <w:rsid w:val="00BA46CD"/>
    <w:rsid w:val="00BB08D1"/>
    <w:rsid w:val="00BC6C48"/>
    <w:rsid w:val="00BE1287"/>
    <w:rsid w:val="00BF42E1"/>
    <w:rsid w:val="00C01982"/>
    <w:rsid w:val="00C1139B"/>
    <w:rsid w:val="00C34254"/>
    <w:rsid w:val="00C34F88"/>
    <w:rsid w:val="00C40033"/>
    <w:rsid w:val="00C52C35"/>
    <w:rsid w:val="00C54C95"/>
    <w:rsid w:val="00C575AD"/>
    <w:rsid w:val="00C82DCF"/>
    <w:rsid w:val="00C8332A"/>
    <w:rsid w:val="00C846AF"/>
    <w:rsid w:val="00C93EF3"/>
    <w:rsid w:val="00C94FD2"/>
    <w:rsid w:val="00C95920"/>
    <w:rsid w:val="00CA7AB2"/>
    <w:rsid w:val="00CB7A9A"/>
    <w:rsid w:val="00CC48B5"/>
    <w:rsid w:val="00CD292E"/>
    <w:rsid w:val="00CE0C1B"/>
    <w:rsid w:val="00CF0C37"/>
    <w:rsid w:val="00D12B04"/>
    <w:rsid w:val="00D14A09"/>
    <w:rsid w:val="00D26076"/>
    <w:rsid w:val="00D3155E"/>
    <w:rsid w:val="00D4023F"/>
    <w:rsid w:val="00D439BE"/>
    <w:rsid w:val="00D474B6"/>
    <w:rsid w:val="00D56CA6"/>
    <w:rsid w:val="00D60DB9"/>
    <w:rsid w:val="00D62CDA"/>
    <w:rsid w:val="00D62E92"/>
    <w:rsid w:val="00D6509C"/>
    <w:rsid w:val="00D65E57"/>
    <w:rsid w:val="00D72962"/>
    <w:rsid w:val="00D757B4"/>
    <w:rsid w:val="00D9045E"/>
    <w:rsid w:val="00DA2F31"/>
    <w:rsid w:val="00DA325D"/>
    <w:rsid w:val="00DA7F38"/>
    <w:rsid w:val="00DA7F8E"/>
    <w:rsid w:val="00DB03EE"/>
    <w:rsid w:val="00DB2729"/>
    <w:rsid w:val="00DB3C93"/>
    <w:rsid w:val="00DC66B8"/>
    <w:rsid w:val="00DD0FBA"/>
    <w:rsid w:val="00DF120C"/>
    <w:rsid w:val="00DF3C88"/>
    <w:rsid w:val="00E017D9"/>
    <w:rsid w:val="00E02FE5"/>
    <w:rsid w:val="00E03989"/>
    <w:rsid w:val="00E236FE"/>
    <w:rsid w:val="00E2579C"/>
    <w:rsid w:val="00E37D2A"/>
    <w:rsid w:val="00E4257C"/>
    <w:rsid w:val="00E6124C"/>
    <w:rsid w:val="00E65D95"/>
    <w:rsid w:val="00E732A2"/>
    <w:rsid w:val="00E7393A"/>
    <w:rsid w:val="00E81DC1"/>
    <w:rsid w:val="00E84CAC"/>
    <w:rsid w:val="00E86C14"/>
    <w:rsid w:val="00E944BF"/>
    <w:rsid w:val="00E9611A"/>
    <w:rsid w:val="00E966C0"/>
    <w:rsid w:val="00EB4951"/>
    <w:rsid w:val="00EC35C0"/>
    <w:rsid w:val="00EC3BE0"/>
    <w:rsid w:val="00EE14C4"/>
    <w:rsid w:val="00EE1725"/>
    <w:rsid w:val="00EE2478"/>
    <w:rsid w:val="00EE2F15"/>
    <w:rsid w:val="00EF2B54"/>
    <w:rsid w:val="00EF679A"/>
    <w:rsid w:val="00F01581"/>
    <w:rsid w:val="00F06464"/>
    <w:rsid w:val="00F11B4C"/>
    <w:rsid w:val="00F14356"/>
    <w:rsid w:val="00F33DB7"/>
    <w:rsid w:val="00F37CCF"/>
    <w:rsid w:val="00F5740F"/>
    <w:rsid w:val="00F64E0C"/>
    <w:rsid w:val="00F658F1"/>
    <w:rsid w:val="00F73005"/>
    <w:rsid w:val="00F90CF8"/>
    <w:rsid w:val="00FB1F6A"/>
    <w:rsid w:val="00FC0175"/>
    <w:rsid w:val="00FC0F65"/>
    <w:rsid w:val="00FC4D7E"/>
    <w:rsid w:val="00FC70D9"/>
    <w:rsid w:val="00FD0252"/>
    <w:rsid w:val="00FD3A2C"/>
    <w:rsid w:val="00FD5879"/>
    <w:rsid w:val="00FD7C06"/>
    <w:rsid w:val="00FD7C5F"/>
    <w:rsid w:val="00FE1B6D"/>
    <w:rsid w:val="00FE4003"/>
    <w:rsid w:val="00FE79C2"/>
    <w:rsid w:val="00FF7387"/>
    <w:rsid w:val="00FF77A6"/>
    <w:rsid w:val="00FF7C07"/>
    <w:rsid w:val="04CC44DD"/>
    <w:rsid w:val="069437E5"/>
    <w:rsid w:val="095B2CAA"/>
    <w:rsid w:val="0D2A2A63"/>
    <w:rsid w:val="0E4D5927"/>
    <w:rsid w:val="0EE45534"/>
    <w:rsid w:val="18F45B98"/>
    <w:rsid w:val="1B843B7D"/>
    <w:rsid w:val="1BEB1B6D"/>
    <w:rsid w:val="25C4111A"/>
    <w:rsid w:val="288400C8"/>
    <w:rsid w:val="2CB134AD"/>
    <w:rsid w:val="38663DEF"/>
    <w:rsid w:val="396475DD"/>
    <w:rsid w:val="3A774DF6"/>
    <w:rsid w:val="3B9143CA"/>
    <w:rsid w:val="40493B69"/>
    <w:rsid w:val="44275BA8"/>
    <w:rsid w:val="447976C3"/>
    <w:rsid w:val="48A8647D"/>
    <w:rsid w:val="4DB37501"/>
    <w:rsid w:val="4FC308C9"/>
    <w:rsid w:val="533046BC"/>
    <w:rsid w:val="58E23012"/>
    <w:rsid w:val="5D19433D"/>
    <w:rsid w:val="630F6E43"/>
    <w:rsid w:val="63F32CC5"/>
    <w:rsid w:val="6AEE6127"/>
    <w:rsid w:val="6B591C26"/>
    <w:rsid w:val="6FC735A5"/>
    <w:rsid w:val="7111498A"/>
    <w:rsid w:val="79A16A26"/>
    <w:rsid w:val="7AB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1">
    <w:name w:val="No Spacing"/>
    <w:qFormat/>
    <w:uiPriority w:val="1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2018-05-21T07:09:00Z</dcterms:created>
  <dc:creator>微软用户</dc:creator>
  <cp:lastModifiedBy>308</cp:lastModifiedBy>
  <dcterms:modified xsi:type="dcterms:W3CDTF">2020-09-01T06:38:14Z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