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48" w:rsidRDefault="00716748" w:rsidP="00716748">
      <w:pPr>
        <w:rPr>
          <w:b/>
        </w:rPr>
      </w:pPr>
      <w:r w:rsidRPr="00A33CB9">
        <w:rPr>
          <w:rFonts w:hint="eastAsia"/>
          <w:b/>
        </w:rPr>
        <w:t>附件</w:t>
      </w:r>
      <w:r>
        <w:rPr>
          <w:rFonts w:hint="eastAsia"/>
          <w:b/>
        </w:rPr>
        <w:t>2</w:t>
      </w:r>
      <w:r w:rsidRPr="00A33CB9">
        <w:rPr>
          <w:rFonts w:hint="eastAsia"/>
          <w:b/>
        </w:rPr>
        <w:t>：参</w:t>
      </w:r>
      <w:r w:rsidRPr="00A33CB9">
        <w:rPr>
          <w:rFonts w:hint="eastAsia"/>
          <w:b/>
        </w:rPr>
        <w:t xml:space="preserve"> </w:t>
      </w:r>
      <w:r w:rsidRPr="00A33CB9">
        <w:rPr>
          <w:rFonts w:hint="eastAsia"/>
          <w:b/>
        </w:rPr>
        <w:t>会</w:t>
      </w:r>
      <w:r w:rsidRPr="00A33CB9">
        <w:rPr>
          <w:rFonts w:hint="eastAsia"/>
          <w:b/>
        </w:rPr>
        <w:t xml:space="preserve"> </w:t>
      </w:r>
      <w:r w:rsidRPr="00A33CB9">
        <w:rPr>
          <w:rFonts w:hint="eastAsia"/>
          <w:b/>
        </w:rPr>
        <w:t>回</w:t>
      </w:r>
      <w:r w:rsidRPr="00A33CB9">
        <w:rPr>
          <w:rFonts w:hint="eastAsia"/>
          <w:b/>
        </w:rPr>
        <w:t xml:space="preserve"> </w:t>
      </w:r>
      <w:r w:rsidRPr="00A33CB9">
        <w:rPr>
          <w:rFonts w:hint="eastAsia"/>
          <w:b/>
        </w:rPr>
        <w:t>执</w:t>
      </w:r>
    </w:p>
    <w:p w:rsidR="00716748" w:rsidRPr="00A33CB9" w:rsidRDefault="00716748" w:rsidP="007167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1019"/>
        <w:gridCol w:w="1452"/>
        <w:gridCol w:w="485"/>
        <w:gridCol w:w="1701"/>
        <w:gridCol w:w="38"/>
        <w:gridCol w:w="1102"/>
        <w:gridCol w:w="1617"/>
      </w:tblGrid>
      <w:tr w:rsidR="00716748" w:rsidRPr="00760A4E" w:rsidTr="00DF0772">
        <w:trPr>
          <w:trHeight w:val="680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>
            <w:r w:rsidRPr="00760A4E">
              <w:t>单位名称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716748" w:rsidRPr="00760A4E" w:rsidRDefault="00716748" w:rsidP="00DF0772"/>
        </w:tc>
        <w:tc>
          <w:tcPr>
            <w:tcW w:w="1901" w:type="dxa"/>
            <w:shd w:val="clear" w:color="auto" w:fill="auto"/>
          </w:tcPr>
          <w:p w:rsidR="00716748" w:rsidRPr="00760A4E" w:rsidRDefault="00716748" w:rsidP="00DF0772">
            <w:r w:rsidRPr="00760A4E">
              <w:t>参会人数</w:t>
            </w:r>
          </w:p>
        </w:tc>
        <w:tc>
          <w:tcPr>
            <w:tcW w:w="3082" w:type="dxa"/>
            <w:gridSpan w:val="3"/>
          </w:tcPr>
          <w:p w:rsidR="00716748" w:rsidRPr="00760A4E" w:rsidRDefault="00716748" w:rsidP="00DF0772"/>
        </w:tc>
      </w:tr>
      <w:tr w:rsidR="00716748" w:rsidRPr="00760A4E" w:rsidTr="00DF0772">
        <w:trPr>
          <w:trHeight w:val="680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>
            <w:r w:rsidRPr="00760A4E">
              <w:t>通讯地址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716748" w:rsidRPr="00760A4E" w:rsidRDefault="00716748" w:rsidP="00DF0772"/>
        </w:tc>
        <w:tc>
          <w:tcPr>
            <w:tcW w:w="1901" w:type="dxa"/>
            <w:shd w:val="clear" w:color="auto" w:fill="auto"/>
          </w:tcPr>
          <w:p w:rsidR="00716748" w:rsidRPr="00760A4E" w:rsidRDefault="00716748" w:rsidP="00DF0772">
            <w:r w:rsidRPr="00760A4E">
              <w:t>邮政编码</w:t>
            </w:r>
          </w:p>
        </w:tc>
        <w:tc>
          <w:tcPr>
            <w:tcW w:w="3082" w:type="dxa"/>
            <w:gridSpan w:val="3"/>
          </w:tcPr>
          <w:p w:rsidR="00716748" w:rsidRPr="00760A4E" w:rsidRDefault="00716748" w:rsidP="00DF0772"/>
        </w:tc>
      </w:tr>
      <w:tr w:rsidR="00716748" w:rsidRPr="00760A4E" w:rsidTr="00DF0772">
        <w:trPr>
          <w:trHeight w:val="680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>
            <w:r w:rsidRPr="00760A4E">
              <w:t>发票抬头</w:t>
            </w:r>
          </w:p>
        </w:tc>
        <w:tc>
          <w:tcPr>
            <w:tcW w:w="8329" w:type="dxa"/>
            <w:gridSpan w:val="7"/>
          </w:tcPr>
          <w:p w:rsidR="00716748" w:rsidRPr="00760A4E" w:rsidRDefault="00716748" w:rsidP="00DF0772"/>
        </w:tc>
      </w:tr>
      <w:tr w:rsidR="00716748" w:rsidRPr="00760A4E" w:rsidTr="00DF0772">
        <w:trPr>
          <w:trHeight w:val="1975"/>
        </w:trPr>
        <w:tc>
          <w:tcPr>
            <w:tcW w:w="9571" w:type="dxa"/>
            <w:gridSpan w:val="8"/>
          </w:tcPr>
          <w:p w:rsidR="00716748" w:rsidRPr="00760A4E" w:rsidRDefault="00716748" w:rsidP="00DF0772">
            <w:r w:rsidRPr="00760A4E">
              <w:t>您希望参加的活动（</w:t>
            </w:r>
            <w:r w:rsidRPr="00760A4E">
              <w:rPr>
                <w:rFonts w:hint="eastAsia"/>
              </w:rPr>
              <w:t>活动日期：</w:t>
            </w:r>
            <w:r w:rsidRPr="00760A4E">
              <w:rPr>
                <w:rFonts w:hint="eastAsia"/>
              </w:rPr>
              <w:t>201</w:t>
            </w:r>
            <w:r w:rsidRPr="00760A4E">
              <w:t>6</w:t>
            </w:r>
            <w:r w:rsidRPr="00760A4E">
              <w:rPr>
                <w:rFonts w:hint="eastAsia"/>
              </w:rPr>
              <w:t>年</w:t>
            </w:r>
            <w:r w:rsidRPr="00760A4E">
              <w:t>12</w:t>
            </w:r>
            <w:r w:rsidRPr="00760A4E">
              <w:t>月</w:t>
            </w:r>
            <w:r w:rsidRPr="00760A4E">
              <w:rPr>
                <w:rFonts w:hint="eastAsia"/>
              </w:rPr>
              <w:t>18</w:t>
            </w:r>
            <w:r w:rsidRPr="00760A4E">
              <w:rPr>
                <w:rFonts w:hint="eastAsia"/>
              </w:rPr>
              <w:t>日；</w:t>
            </w:r>
            <w:r w:rsidRPr="00760A4E">
              <w:t>在对应活动前的</w:t>
            </w:r>
            <w:r w:rsidRPr="00760A4E">
              <w:t>□</w:t>
            </w:r>
            <w:r w:rsidRPr="00760A4E">
              <w:t>内划</w:t>
            </w:r>
            <w:r w:rsidRPr="00760A4E">
              <w:rPr>
                <w:rFonts w:hint="eastAsia"/>
              </w:rPr>
              <w:t>“</w:t>
            </w:r>
            <w:r w:rsidRPr="00760A4E">
              <w:t>√</w:t>
            </w:r>
            <w:r w:rsidRPr="00760A4E">
              <w:rPr>
                <w:rFonts w:hint="eastAsia"/>
              </w:rPr>
              <w:t>”</w:t>
            </w:r>
            <w:r w:rsidRPr="00760A4E">
              <w:t>）：</w:t>
            </w:r>
          </w:p>
          <w:p w:rsidR="00716748" w:rsidRPr="00760A4E" w:rsidRDefault="00716748" w:rsidP="00DF0772">
            <w:r w:rsidRPr="00760A4E">
              <w:t>□</w:t>
            </w:r>
            <w:r w:rsidRPr="00760A4E">
              <w:t>颁奖典礼</w:t>
            </w:r>
            <w:r w:rsidRPr="00760A4E">
              <w:rPr>
                <w:rFonts w:hint="eastAsia"/>
              </w:rPr>
              <w:t>、论坛报告</w:t>
            </w:r>
            <w:r w:rsidRPr="00760A4E">
              <w:t>（</w:t>
            </w:r>
            <w:r w:rsidRPr="00760A4E">
              <w:t>09:00-12:00</w:t>
            </w:r>
            <w:r w:rsidRPr="00760A4E">
              <w:t>）</w:t>
            </w:r>
          </w:p>
          <w:p w:rsidR="00716748" w:rsidRPr="00760A4E" w:rsidRDefault="00716748" w:rsidP="00DF0772">
            <w:r w:rsidRPr="00760A4E">
              <w:t>□</w:t>
            </w:r>
            <w:r w:rsidRPr="00760A4E">
              <w:t>分论坛一：</w:t>
            </w:r>
            <w:r w:rsidRPr="00760A4E">
              <w:rPr>
                <w:rFonts w:hint="eastAsia"/>
              </w:rPr>
              <w:t>产业金融的发展趋势</w:t>
            </w:r>
            <w:r w:rsidRPr="00760A4E">
              <w:t>（</w:t>
            </w:r>
            <w:r>
              <w:t>13:30-17:3</w:t>
            </w:r>
            <w:r w:rsidRPr="00760A4E">
              <w:t>0</w:t>
            </w:r>
            <w:r w:rsidRPr="00760A4E">
              <w:t>）</w:t>
            </w:r>
          </w:p>
          <w:p w:rsidR="00716748" w:rsidRPr="00760A4E" w:rsidRDefault="00716748" w:rsidP="00DF0772">
            <w:r w:rsidRPr="00760A4E">
              <w:t>□</w:t>
            </w:r>
            <w:r w:rsidRPr="00760A4E">
              <w:t>分论坛</w:t>
            </w:r>
            <w:r w:rsidRPr="00760A4E">
              <w:rPr>
                <w:rFonts w:hint="eastAsia"/>
              </w:rPr>
              <w:t>二</w:t>
            </w:r>
            <w:r w:rsidRPr="00760A4E">
              <w:t>：</w:t>
            </w:r>
            <w:r w:rsidRPr="002978E5">
              <w:rPr>
                <w:rFonts w:ascii="宋体" w:hAnsi="宋体" w:hint="eastAsia"/>
                <w:sz w:val="24"/>
                <w:szCs w:val="24"/>
              </w:rPr>
              <w:t>创新驱动下的环境管理</w:t>
            </w:r>
            <w:r w:rsidRPr="00760A4E">
              <w:t>（</w:t>
            </w:r>
            <w:r w:rsidRPr="00760A4E">
              <w:t>13:30</w:t>
            </w:r>
            <w:r>
              <w:t>-17:3</w:t>
            </w:r>
            <w:r w:rsidRPr="00760A4E">
              <w:t>0</w:t>
            </w:r>
            <w:r w:rsidRPr="00760A4E">
              <w:t>）</w:t>
            </w:r>
          </w:p>
          <w:p w:rsidR="00716748" w:rsidRDefault="00716748" w:rsidP="00DF0772">
            <w:pPr>
              <w:rPr>
                <w:rFonts w:ascii="宋体" w:hAnsi="宋体"/>
                <w:szCs w:val="21"/>
              </w:rPr>
            </w:pPr>
            <w:r w:rsidRPr="00760A4E">
              <w:t>□</w:t>
            </w:r>
            <w:r w:rsidRPr="00760A4E">
              <w:t>分论坛</w:t>
            </w:r>
            <w:r w:rsidRPr="00760A4E">
              <w:rPr>
                <w:rFonts w:hint="eastAsia"/>
              </w:rPr>
              <w:t>三</w:t>
            </w:r>
            <w:r w:rsidRPr="00760A4E">
              <w:t>：</w:t>
            </w:r>
            <w:r w:rsidRPr="00FA3034">
              <w:rPr>
                <w:rFonts w:ascii="宋体" w:hAnsi="宋体" w:hint="eastAsia"/>
                <w:szCs w:val="21"/>
              </w:rPr>
              <w:t>医疗健康管理的创新实践暨中国</w:t>
            </w:r>
            <w:r w:rsidRPr="00FA3034">
              <w:rPr>
                <w:rFonts w:ascii="宋体" w:hAnsi="宋体"/>
                <w:szCs w:val="21"/>
              </w:rPr>
              <w:t>管理科学学会</w:t>
            </w:r>
          </w:p>
          <w:p w:rsidR="00716748" w:rsidRPr="00760A4E" w:rsidRDefault="00716748" w:rsidP="00DF0772">
            <w:pPr>
              <w:ind w:firstLineChars="600" w:firstLine="1260"/>
            </w:pPr>
            <w:r w:rsidRPr="00FA3034">
              <w:rPr>
                <w:rFonts w:ascii="宋体" w:hAnsi="宋体"/>
                <w:szCs w:val="21"/>
              </w:rPr>
              <w:t>医疗健康管理专委会</w:t>
            </w:r>
            <w:r w:rsidRPr="00FA3034">
              <w:rPr>
                <w:rFonts w:ascii="宋体" w:hAnsi="宋体" w:hint="eastAsia"/>
                <w:szCs w:val="21"/>
              </w:rPr>
              <w:t>成立大会</w:t>
            </w:r>
            <w:r w:rsidRPr="00760A4E">
              <w:t>（</w:t>
            </w:r>
            <w:r>
              <w:t>13:30-17:3</w:t>
            </w:r>
            <w:r w:rsidRPr="00760A4E">
              <w:t>0</w:t>
            </w:r>
            <w:r w:rsidRPr="00760A4E">
              <w:t>）</w:t>
            </w:r>
          </w:p>
        </w:tc>
      </w:tr>
      <w:tr w:rsidR="00716748" w:rsidRPr="00760A4E" w:rsidTr="00DF0772">
        <w:trPr>
          <w:trHeight w:val="558"/>
        </w:trPr>
        <w:tc>
          <w:tcPr>
            <w:tcW w:w="9571" w:type="dxa"/>
            <w:gridSpan w:val="8"/>
          </w:tcPr>
          <w:p w:rsidR="00716748" w:rsidRPr="00760A4E" w:rsidRDefault="00716748" w:rsidP="00DF0772">
            <w:r w:rsidRPr="00760A4E">
              <w:t>参</w:t>
            </w:r>
            <w:r w:rsidRPr="00760A4E">
              <w:rPr>
                <w:rFonts w:hint="eastAsia"/>
              </w:rPr>
              <w:t xml:space="preserve"> </w:t>
            </w:r>
            <w:r w:rsidRPr="00760A4E">
              <w:t>会</w:t>
            </w:r>
            <w:r w:rsidRPr="00760A4E">
              <w:rPr>
                <w:rFonts w:hint="eastAsia"/>
              </w:rPr>
              <w:t xml:space="preserve"> </w:t>
            </w:r>
            <w:r w:rsidRPr="00760A4E">
              <w:t>人</w:t>
            </w:r>
            <w:r w:rsidRPr="00760A4E">
              <w:rPr>
                <w:rFonts w:hint="eastAsia"/>
              </w:rPr>
              <w:t xml:space="preserve"> </w:t>
            </w:r>
            <w:r w:rsidRPr="00760A4E">
              <w:t>员</w:t>
            </w:r>
          </w:p>
        </w:tc>
      </w:tr>
      <w:tr w:rsidR="00716748" w:rsidRPr="00760A4E" w:rsidTr="00DF0772">
        <w:trPr>
          <w:trHeight w:val="626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>
            <w:r w:rsidRPr="00760A4E">
              <w:t>姓名</w:t>
            </w:r>
          </w:p>
        </w:tc>
        <w:tc>
          <w:tcPr>
            <w:tcW w:w="1134" w:type="dxa"/>
            <w:shd w:val="clear" w:color="auto" w:fill="auto"/>
          </w:tcPr>
          <w:p w:rsidR="00716748" w:rsidRPr="00760A4E" w:rsidRDefault="00716748" w:rsidP="00DF0772">
            <w:r w:rsidRPr="00760A4E">
              <w:t>职务</w:t>
            </w:r>
          </w:p>
        </w:tc>
        <w:tc>
          <w:tcPr>
            <w:tcW w:w="1651" w:type="dxa"/>
            <w:shd w:val="clear" w:color="auto" w:fill="auto"/>
          </w:tcPr>
          <w:p w:rsidR="00716748" w:rsidRPr="00760A4E" w:rsidRDefault="00716748" w:rsidP="00DF0772">
            <w:r w:rsidRPr="00760A4E">
              <w:t>手机</w:t>
            </w:r>
          </w:p>
        </w:tc>
        <w:tc>
          <w:tcPr>
            <w:tcW w:w="2502" w:type="dxa"/>
            <w:gridSpan w:val="3"/>
            <w:shd w:val="clear" w:color="auto" w:fill="auto"/>
          </w:tcPr>
          <w:p w:rsidR="00716748" w:rsidRPr="00760A4E" w:rsidRDefault="00716748" w:rsidP="00DF0772">
            <w:r w:rsidRPr="00760A4E">
              <w:t>E-mail</w:t>
            </w:r>
          </w:p>
        </w:tc>
        <w:tc>
          <w:tcPr>
            <w:tcW w:w="1234" w:type="dxa"/>
          </w:tcPr>
          <w:p w:rsidR="00716748" w:rsidRPr="00760A4E" w:rsidRDefault="00716748" w:rsidP="00DF0772">
            <w:r w:rsidRPr="00760A4E">
              <w:t>是否会员</w:t>
            </w:r>
          </w:p>
        </w:tc>
        <w:tc>
          <w:tcPr>
            <w:tcW w:w="1808" w:type="dxa"/>
            <w:shd w:val="clear" w:color="auto" w:fill="auto"/>
          </w:tcPr>
          <w:p w:rsidR="00716748" w:rsidRPr="00760A4E" w:rsidRDefault="00716748" w:rsidP="00DF0772">
            <w:r w:rsidRPr="00760A4E">
              <w:t>订房信息</w:t>
            </w:r>
          </w:p>
        </w:tc>
      </w:tr>
      <w:tr w:rsidR="00716748" w:rsidRPr="00760A4E" w:rsidTr="00DF0772">
        <w:trPr>
          <w:trHeight w:val="795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/>
        </w:tc>
        <w:tc>
          <w:tcPr>
            <w:tcW w:w="1134" w:type="dxa"/>
            <w:shd w:val="clear" w:color="auto" w:fill="auto"/>
          </w:tcPr>
          <w:p w:rsidR="00716748" w:rsidRPr="00760A4E" w:rsidRDefault="00716748" w:rsidP="00DF0772"/>
        </w:tc>
        <w:tc>
          <w:tcPr>
            <w:tcW w:w="1651" w:type="dxa"/>
            <w:shd w:val="clear" w:color="auto" w:fill="auto"/>
          </w:tcPr>
          <w:p w:rsidR="00716748" w:rsidRPr="00760A4E" w:rsidRDefault="00716748" w:rsidP="00DF0772"/>
        </w:tc>
        <w:tc>
          <w:tcPr>
            <w:tcW w:w="2502" w:type="dxa"/>
            <w:gridSpan w:val="3"/>
            <w:shd w:val="clear" w:color="auto" w:fill="auto"/>
          </w:tcPr>
          <w:p w:rsidR="00716748" w:rsidRPr="00760A4E" w:rsidRDefault="00716748" w:rsidP="00DF0772"/>
        </w:tc>
        <w:tc>
          <w:tcPr>
            <w:tcW w:w="1234" w:type="dxa"/>
          </w:tcPr>
          <w:p w:rsidR="00716748" w:rsidRPr="00760A4E" w:rsidRDefault="00716748" w:rsidP="00DF0772"/>
        </w:tc>
        <w:tc>
          <w:tcPr>
            <w:tcW w:w="1808" w:type="dxa"/>
            <w:shd w:val="clear" w:color="auto" w:fill="auto"/>
          </w:tcPr>
          <w:p w:rsidR="00716748" w:rsidRDefault="00716748" w:rsidP="00DF0772">
            <w:r>
              <w:t>时间</w:t>
            </w:r>
            <w:r>
              <w:rPr>
                <w:rFonts w:hint="eastAsia"/>
              </w:rPr>
              <w:t>：</w:t>
            </w:r>
          </w:p>
          <w:p w:rsidR="00716748" w:rsidRPr="00760A4E" w:rsidRDefault="00716748" w:rsidP="00DF0772">
            <w:r>
              <w:t>房型</w:t>
            </w:r>
            <w:r>
              <w:rPr>
                <w:rFonts w:hint="eastAsia"/>
              </w:rPr>
              <w:t>：</w:t>
            </w:r>
          </w:p>
        </w:tc>
      </w:tr>
      <w:tr w:rsidR="00716748" w:rsidRPr="00760A4E" w:rsidTr="00DF0772">
        <w:trPr>
          <w:trHeight w:val="692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/>
        </w:tc>
        <w:tc>
          <w:tcPr>
            <w:tcW w:w="1134" w:type="dxa"/>
            <w:shd w:val="clear" w:color="auto" w:fill="auto"/>
          </w:tcPr>
          <w:p w:rsidR="00716748" w:rsidRPr="00760A4E" w:rsidRDefault="00716748" w:rsidP="00DF0772"/>
        </w:tc>
        <w:tc>
          <w:tcPr>
            <w:tcW w:w="1651" w:type="dxa"/>
            <w:shd w:val="clear" w:color="auto" w:fill="auto"/>
          </w:tcPr>
          <w:p w:rsidR="00716748" w:rsidRPr="00760A4E" w:rsidRDefault="00716748" w:rsidP="00DF0772"/>
        </w:tc>
        <w:tc>
          <w:tcPr>
            <w:tcW w:w="2502" w:type="dxa"/>
            <w:gridSpan w:val="3"/>
            <w:shd w:val="clear" w:color="auto" w:fill="auto"/>
          </w:tcPr>
          <w:p w:rsidR="00716748" w:rsidRPr="00760A4E" w:rsidRDefault="00716748" w:rsidP="00DF0772"/>
        </w:tc>
        <w:tc>
          <w:tcPr>
            <w:tcW w:w="1234" w:type="dxa"/>
          </w:tcPr>
          <w:p w:rsidR="00716748" w:rsidRPr="00760A4E" w:rsidRDefault="00716748" w:rsidP="00DF0772"/>
        </w:tc>
        <w:tc>
          <w:tcPr>
            <w:tcW w:w="1808" w:type="dxa"/>
            <w:shd w:val="clear" w:color="auto" w:fill="auto"/>
          </w:tcPr>
          <w:p w:rsidR="00716748" w:rsidRDefault="00716748" w:rsidP="00DF0772">
            <w:r>
              <w:t>时间</w:t>
            </w:r>
            <w:r>
              <w:rPr>
                <w:rFonts w:hint="eastAsia"/>
              </w:rPr>
              <w:t>：</w:t>
            </w:r>
          </w:p>
          <w:p w:rsidR="00716748" w:rsidRPr="00760A4E" w:rsidRDefault="00716748" w:rsidP="00DF0772">
            <w:r>
              <w:t>房型</w:t>
            </w:r>
            <w:r>
              <w:rPr>
                <w:rFonts w:hint="eastAsia"/>
              </w:rPr>
              <w:t>：</w:t>
            </w:r>
          </w:p>
        </w:tc>
      </w:tr>
      <w:tr w:rsidR="00716748" w:rsidRPr="00760A4E" w:rsidTr="00DF0772">
        <w:trPr>
          <w:trHeight w:val="692"/>
        </w:trPr>
        <w:tc>
          <w:tcPr>
            <w:tcW w:w="1242" w:type="dxa"/>
            <w:shd w:val="clear" w:color="auto" w:fill="auto"/>
          </w:tcPr>
          <w:p w:rsidR="00716748" w:rsidRPr="00760A4E" w:rsidRDefault="00716748" w:rsidP="00DF0772"/>
        </w:tc>
        <w:tc>
          <w:tcPr>
            <w:tcW w:w="1134" w:type="dxa"/>
            <w:shd w:val="clear" w:color="auto" w:fill="auto"/>
          </w:tcPr>
          <w:p w:rsidR="00716748" w:rsidRPr="00760A4E" w:rsidRDefault="00716748" w:rsidP="00DF0772"/>
        </w:tc>
        <w:tc>
          <w:tcPr>
            <w:tcW w:w="1651" w:type="dxa"/>
            <w:shd w:val="clear" w:color="auto" w:fill="auto"/>
          </w:tcPr>
          <w:p w:rsidR="00716748" w:rsidRPr="00760A4E" w:rsidRDefault="00716748" w:rsidP="00DF0772"/>
        </w:tc>
        <w:tc>
          <w:tcPr>
            <w:tcW w:w="2502" w:type="dxa"/>
            <w:gridSpan w:val="3"/>
            <w:shd w:val="clear" w:color="auto" w:fill="auto"/>
          </w:tcPr>
          <w:p w:rsidR="00716748" w:rsidRPr="00760A4E" w:rsidRDefault="00716748" w:rsidP="00DF0772"/>
        </w:tc>
        <w:tc>
          <w:tcPr>
            <w:tcW w:w="1234" w:type="dxa"/>
          </w:tcPr>
          <w:p w:rsidR="00716748" w:rsidRPr="00760A4E" w:rsidRDefault="00716748" w:rsidP="00DF0772"/>
        </w:tc>
        <w:tc>
          <w:tcPr>
            <w:tcW w:w="1808" w:type="dxa"/>
            <w:shd w:val="clear" w:color="auto" w:fill="auto"/>
          </w:tcPr>
          <w:p w:rsidR="00716748" w:rsidRDefault="00716748" w:rsidP="00DF0772">
            <w:r>
              <w:t>时间</w:t>
            </w:r>
            <w:r>
              <w:rPr>
                <w:rFonts w:hint="eastAsia"/>
              </w:rPr>
              <w:t>：</w:t>
            </w:r>
          </w:p>
          <w:p w:rsidR="00716748" w:rsidRPr="00760A4E" w:rsidRDefault="00716748" w:rsidP="00DF0772">
            <w:r>
              <w:t>房型</w:t>
            </w:r>
            <w:r>
              <w:rPr>
                <w:rFonts w:hint="eastAsia"/>
              </w:rPr>
              <w:t>：</w:t>
            </w:r>
          </w:p>
        </w:tc>
      </w:tr>
      <w:tr w:rsidR="00716748" w:rsidRPr="00760A4E" w:rsidTr="00DF0772">
        <w:trPr>
          <w:trHeight w:val="1847"/>
        </w:trPr>
        <w:tc>
          <w:tcPr>
            <w:tcW w:w="9571" w:type="dxa"/>
            <w:gridSpan w:val="8"/>
          </w:tcPr>
          <w:p w:rsidR="00716748" w:rsidRPr="00760A4E" w:rsidRDefault="00716748" w:rsidP="00DF0772">
            <w:r w:rsidRPr="00760A4E">
              <w:t>备注</w:t>
            </w:r>
            <w:r w:rsidRPr="00760A4E">
              <w:rPr>
                <w:rFonts w:hint="eastAsia"/>
              </w:rPr>
              <w:t>：</w:t>
            </w:r>
          </w:p>
          <w:p w:rsidR="00716748" w:rsidRPr="00760A4E" w:rsidRDefault="00716748" w:rsidP="00DF0772">
            <w:r w:rsidRPr="00760A4E">
              <w:rPr>
                <w:rFonts w:hint="eastAsia"/>
              </w:rPr>
              <w:t>会议注册费</w:t>
            </w:r>
            <w:r w:rsidRPr="00760A4E">
              <w:rPr>
                <w:rFonts w:hint="eastAsia"/>
              </w:rPr>
              <w:t xml:space="preserve">: </w:t>
            </w:r>
            <w:r w:rsidRPr="00760A4E">
              <w:rPr>
                <w:rFonts w:hint="eastAsia"/>
              </w:rPr>
              <w:t>会员：</w:t>
            </w:r>
            <w:r>
              <w:rPr>
                <w:rFonts w:hint="eastAsia"/>
              </w:rPr>
              <w:t>48</w:t>
            </w:r>
            <w:r w:rsidRPr="00760A4E">
              <w:rPr>
                <w:rFonts w:hint="eastAsia"/>
              </w:rPr>
              <w:t>0</w:t>
            </w:r>
            <w:r w:rsidRPr="00760A4E">
              <w:rPr>
                <w:rFonts w:hint="eastAsia"/>
              </w:rPr>
              <w:t>元</w:t>
            </w:r>
            <w:r w:rsidRPr="00760A4E">
              <w:rPr>
                <w:rFonts w:hint="eastAsia"/>
              </w:rPr>
              <w:t>/</w:t>
            </w:r>
            <w:r w:rsidRPr="00760A4E">
              <w:rPr>
                <w:rFonts w:hint="eastAsia"/>
              </w:rPr>
              <w:t>人</w:t>
            </w:r>
            <w:r w:rsidRPr="00760A4E">
              <w:rPr>
                <w:rFonts w:hint="eastAsia"/>
              </w:rPr>
              <w:t xml:space="preserve">  </w:t>
            </w:r>
            <w:r w:rsidRPr="00760A4E">
              <w:t>非会员</w:t>
            </w:r>
            <w:r w:rsidRPr="00760A4E"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 w:rsidRPr="00760A4E">
              <w:t>00</w:t>
            </w:r>
            <w:r w:rsidRPr="00760A4E">
              <w:t>元</w:t>
            </w:r>
            <w:r w:rsidRPr="00760A4E">
              <w:rPr>
                <w:rFonts w:hint="eastAsia"/>
              </w:rPr>
              <w:t>/</w:t>
            </w:r>
            <w:r w:rsidRPr="00760A4E">
              <w:rPr>
                <w:rFonts w:hint="eastAsia"/>
              </w:rPr>
              <w:t>人，</w:t>
            </w:r>
            <w:r w:rsidRPr="00760A4E">
              <w:t>包含会议资料、</w:t>
            </w:r>
            <w:r w:rsidRPr="00760A4E">
              <w:rPr>
                <w:rFonts w:hint="eastAsia"/>
              </w:rPr>
              <w:t>纪念品</w:t>
            </w:r>
            <w:r w:rsidRPr="00760A4E">
              <w:t>及会议当日自助午餐</w:t>
            </w:r>
            <w:r w:rsidRPr="00760A4E">
              <w:rPr>
                <w:rFonts w:hint="eastAsia"/>
              </w:rPr>
              <w:t>、茶歇。</w:t>
            </w:r>
          </w:p>
          <w:p w:rsidR="00716748" w:rsidRPr="00760A4E" w:rsidRDefault="00716748" w:rsidP="00DF0772">
            <w:r w:rsidRPr="00760A4E">
              <w:t>住宿</w:t>
            </w:r>
            <w:r w:rsidRPr="00760A4E">
              <w:rPr>
                <w:rFonts w:hint="eastAsia"/>
              </w:rPr>
              <w:t>费</w:t>
            </w:r>
            <w:r w:rsidRPr="00760A4E">
              <w:t>自理，协助预订</w:t>
            </w:r>
            <w:r w:rsidRPr="00760A4E">
              <w:rPr>
                <w:rFonts w:hint="eastAsia"/>
              </w:rPr>
              <w:t>中国科技会堂住宿（标准双人间</w:t>
            </w:r>
            <w:r w:rsidRPr="00760A4E">
              <w:rPr>
                <w:rFonts w:hint="eastAsia"/>
              </w:rPr>
              <w:t>528</w:t>
            </w:r>
            <w:r w:rsidRPr="00760A4E">
              <w:t>元</w:t>
            </w:r>
            <w:r w:rsidRPr="00760A4E">
              <w:t>/</w:t>
            </w:r>
            <w:r w:rsidRPr="00760A4E">
              <w:t>晚</w:t>
            </w:r>
            <w:r w:rsidRPr="00760A4E">
              <w:t>/</w:t>
            </w:r>
            <w:r w:rsidRPr="00760A4E">
              <w:t>间</w:t>
            </w:r>
            <w:r w:rsidRPr="00760A4E">
              <w:rPr>
                <w:rFonts w:hint="eastAsia"/>
              </w:rPr>
              <w:t xml:space="preserve"> </w:t>
            </w:r>
            <w:r w:rsidRPr="00760A4E">
              <w:rPr>
                <w:rFonts w:hint="eastAsia"/>
              </w:rPr>
              <w:t>含单早</w:t>
            </w:r>
            <w:r w:rsidRPr="00760A4E">
              <w:t>；商务单人间</w:t>
            </w:r>
            <w:r w:rsidRPr="00760A4E">
              <w:rPr>
                <w:rFonts w:hint="eastAsia"/>
              </w:rPr>
              <w:t>568</w:t>
            </w:r>
            <w:r w:rsidRPr="00760A4E">
              <w:t>元</w:t>
            </w:r>
            <w:r w:rsidRPr="00760A4E">
              <w:t>/</w:t>
            </w:r>
            <w:r w:rsidRPr="00760A4E">
              <w:t>晚</w:t>
            </w:r>
            <w:r w:rsidRPr="00760A4E">
              <w:t>/</w:t>
            </w:r>
            <w:r w:rsidRPr="00760A4E">
              <w:t>间</w:t>
            </w:r>
            <w:r w:rsidRPr="00760A4E">
              <w:rPr>
                <w:rFonts w:hint="eastAsia"/>
              </w:rPr>
              <w:t xml:space="preserve"> </w:t>
            </w:r>
            <w:r w:rsidRPr="00760A4E">
              <w:rPr>
                <w:rFonts w:hint="eastAsia"/>
              </w:rPr>
              <w:t>含</w:t>
            </w:r>
            <w:r w:rsidRPr="00760A4E">
              <w:t>单早</w:t>
            </w:r>
            <w:r w:rsidRPr="00760A4E">
              <w:rPr>
                <w:rFonts w:hint="eastAsia"/>
              </w:rPr>
              <w:t>）。</w:t>
            </w:r>
          </w:p>
          <w:p w:rsidR="00716748" w:rsidRPr="00760A4E" w:rsidRDefault="00716748" w:rsidP="00DF0772">
            <w:r w:rsidRPr="00760A4E">
              <w:t>联系</w:t>
            </w:r>
            <w:r w:rsidRPr="00760A4E">
              <w:rPr>
                <w:rFonts w:hint="eastAsia"/>
              </w:rPr>
              <w:t>人</w:t>
            </w:r>
            <w:r w:rsidRPr="00760A4E">
              <w:t>：</w:t>
            </w:r>
          </w:p>
          <w:p w:rsidR="00716748" w:rsidRPr="00760A4E" w:rsidRDefault="00716748" w:rsidP="00DF0772">
            <w:r w:rsidRPr="00760A4E">
              <w:rPr>
                <w:rFonts w:hint="eastAsia"/>
              </w:rPr>
              <w:t>张皓（电话：</w:t>
            </w:r>
            <w:r w:rsidRPr="00760A4E">
              <w:rPr>
                <w:rFonts w:hint="eastAsia"/>
              </w:rPr>
              <w:t>0</w:t>
            </w:r>
            <w:r w:rsidRPr="00760A4E">
              <w:t>10-51893659</w:t>
            </w:r>
            <w:r w:rsidRPr="00760A4E">
              <w:rPr>
                <w:rFonts w:hint="eastAsia"/>
              </w:rPr>
              <w:t>手机：</w:t>
            </w:r>
            <w:r w:rsidRPr="00760A4E">
              <w:rPr>
                <w:rFonts w:hint="eastAsia"/>
              </w:rPr>
              <w:t>1381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1232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263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邮箱</w:t>
            </w:r>
            <w:r w:rsidRPr="00760A4E">
              <w:rPr>
                <w:rFonts w:hint="eastAsia"/>
              </w:rPr>
              <w:t>:</w:t>
            </w:r>
            <w:r w:rsidRPr="00760A4E">
              <w:t>zhanghao@mss.org.cn</w:t>
            </w:r>
            <w:r w:rsidRPr="00760A4E">
              <w:rPr>
                <w:rFonts w:hint="eastAsia"/>
              </w:rPr>
              <w:t>）</w:t>
            </w:r>
          </w:p>
          <w:p w:rsidR="005F1FB3" w:rsidRDefault="00716748" w:rsidP="005F1FB3">
            <w:pPr>
              <w:rPr>
                <w:rFonts w:hint="eastAsia"/>
              </w:rPr>
            </w:pPr>
            <w:r w:rsidRPr="00760A4E">
              <w:t>温昂</w:t>
            </w:r>
            <w:r w:rsidRPr="00760A4E">
              <w:rPr>
                <w:rFonts w:hint="eastAsia"/>
              </w:rPr>
              <w:t>（电话：</w:t>
            </w:r>
            <w:r w:rsidRPr="00760A4E">
              <w:rPr>
                <w:rFonts w:hint="eastAsia"/>
              </w:rPr>
              <w:t>0</w:t>
            </w:r>
            <w:r w:rsidRPr="00760A4E">
              <w:t>10-51893659</w:t>
            </w:r>
            <w:r w:rsidRPr="00760A4E">
              <w:rPr>
                <w:rFonts w:hint="eastAsia"/>
              </w:rPr>
              <w:t>手机：</w:t>
            </w:r>
            <w:r w:rsidRPr="00760A4E">
              <w:rPr>
                <w:rFonts w:hint="eastAsia"/>
              </w:rPr>
              <w:t>1788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8819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860</w:t>
            </w:r>
            <w:r w:rsidRPr="00760A4E">
              <w:t xml:space="preserve"> </w:t>
            </w:r>
            <w:r w:rsidRPr="00760A4E">
              <w:rPr>
                <w:rFonts w:hint="eastAsia"/>
              </w:rPr>
              <w:t>邮箱</w:t>
            </w:r>
            <w:r w:rsidRPr="00760A4E">
              <w:rPr>
                <w:rFonts w:hint="eastAsia"/>
              </w:rPr>
              <w:t>:</w:t>
            </w:r>
            <w:r w:rsidRPr="00760A4E">
              <w:t>cmss@mss.org.cn</w:t>
            </w:r>
            <w:r w:rsidRPr="00760A4E">
              <w:rPr>
                <w:rFonts w:hint="eastAsia"/>
              </w:rPr>
              <w:t>）</w:t>
            </w:r>
            <w:r w:rsidR="005F1FB3">
              <w:br/>
            </w:r>
            <w:r w:rsidR="005F1FB3">
              <w:rPr>
                <w:rFonts w:hint="eastAsia"/>
              </w:rPr>
              <w:t>账号信息</w:t>
            </w:r>
            <w:r w:rsidR="005F1FB3">
              <w:rPr>
                <w:rFonts w:hint="eastAsia"/>
              </w:rPr>
              <w:t>:</w:t>
            </w:r>
          </w:p>
          <w:p w:rsidR="005F1FB3" w:rsidRDefault="005F1FB3" w:rsidP="005F1FB3">
            <w:pPr>
              <w:rPr>
                <w:rFonts w:hint="eastAsia"/>
              </w:rPr>
            </w:pPr>
            <w:r>
              <w:rPr>
                <w:rFonts w:hint="eastAsia"/>
              </w:rPr>
              <w:t>单位名称：中国管理科学学会</w:t>
            </w:r>
          </w:p>
          <w:p w:rsidR="005F1FB3" w:rsidRDefault="005F1FB3" w:rsidP="005F1FB3">
            <w:pPr>
              <w:rPr>
                <w:rFonts w:hint="eastAsia"/>
              </w:rPr>
            </w:pPr>
            <w:r>
              <w:rPr>
                <w:rFonts w:hint="eastAsia"/>
              </w:rPr>
              <w:t>开户行：中国工商银行北京紫竹院支行</w:t>
            </w:r>
          </w:p>
          <w:p w:rsidR="005F1FB3" w:rsidRDefault="005F1FB3" w:rsidP="005F1FB3">
            <w:pPr>
              <w:rPr>
                <w:rFonts w:hint="eastAsia"/>
              </w:rPr>
            </w:pPr>
            <w:r>
              <w:rPr>
                <w:rFonts w:hint="eastAsia"/>
              </w:rPr>
              <w:t>账号：</w:t>
            </w:r>
            <w:r>
              <w:rPr>
                <w:rFonts w:hint="eastAsia"/>
              </w:rPr>
              <w:t>0200007609014443101</w:t>
            </w:r>
          </w:p>
          <w:p w:rsidR="00716748" w:rsidRPr="00760A4E" w:rsidRDefault="005F1FB3" w:rsidP="005F1FB3">
            <w:r>
              <w:rPr>
                <w:rFonts w:hint="eastAsia"/>
              </w:rPr>
              <w:t>（汇款时请注明发票抬头）</w:t>
            </w:r>
          </w:p>
        </w:tc>
      </w:tr>
    </w:tbl>
    <w:p w:rsidR="00716748" w:rsidRDefault="00716748" w:rsidP="00716748"/>
    <w:p w:rsidR="00716748" w:rsidRDefault="00716748"/>
    <w:sectPr w:rsidR="00716748" w:rsidSect="004D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D8" w:rsidRDefault="004D6CD8" w:rsidP="005F1FB3">
      <w:r>
        <w:separator/>
      </w:r>
    </w:p>
  </w:endnote>
  <w:endnote w:type="continuationSeparator" w:id="1">
    <w:p w:rsidR="004D6CD8" w:rsidRDefault="004D6CD8" w:rsidP="005F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D8" w:rsidRDefault="004D6CD8" w:rsidP="005F1FB3">
      <w:r>
        <w:separator/>
      </w:r>
    </w:p>
  </w:footnote>
  <w:footnote w:type="continuationSeparator" w:id="1">
    <w:p w:rsidR="004D6CD8" w:rsidRDefault="004D6CD8" w:rsidP="005F1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748"/>
    <w:rsid w:val="004D264D"/>
    <w:rsid w:val="004D6CD8"/>
    <w:rsid w:val="005F1FB3"/>
    <w:rsid w:val="0071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48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F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F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F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2016-11-21T02:36:00Z</dcterms:created>
  <dcterms:modified xsi:type="dcterms:W3CDTF">2016-11-29T07:27:00Z</dcterms:modified>
</cp:coreProperties>
</file>